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3A76" w14:textId="4C1FAF50" w:rsidR="00A41BC7" w:rsidRDefault="00E04B95" w:rsidP="00721FED">
      <w:pPr>
        <w:rPr>
          <w:rFonts w:ascii="Arial" w:hAnsi="Arial" w:cs="Arial"/>
          <w:b/>
          <w:sz w:val="28"/>
        </w:rPr>
      </w:pPr>
      <w:r w:rsidRPr="000C3A3E">
        <w:rPr>
          <w:noProof/>
        </w:rPr>
        <w:drawing>
          <wp:inline distT="0" distB="0" distL="0" distR="0" wp14:anchorId="6AF316F2" wp14:editId="62A4F335">
            <wp:extent cx="1885824" cy="1190625"/>
            <wp:effectExtent l="0" t="0" r="635" b="0"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88" cy="12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984E" w14:textId="77777777" w:rsidR="00721FED" w:rsidRPr="00721FED" w:rsidRDefault="00721FED" w:rsidP="00721FED">
      <w:pPr>
        <w:rPr>
          <w:noProof/>
          <w:sz w:val="16"/>
          <w:szCs w:val="16"/>
        </w:rPr>
      </w:pPr>
    </w:p>
    <w:p w14:paraId="220AE791" w14:textId="475AAA47" w:rsidR="00721FED" w:rsidRPr="009A5071" w:rsidRDefault="00721FED" w:rsidP="009A5071">
      <w:pPr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iCs/>
          <w:caps/>
          <w:sz w:val="30"/>
          <w:szCs w:val="30"/>
        </w:rPr>
      </w:pPr>
      <w:r w:rsidRPr="009A5071">
        <w:rPr>
          <w:rFonts w:asciiTheme="minorHAnsi" w:hAnsiTheme="minorHAnsi" w:cstheme="minorHAnsi"/>
          <w:b/>
          <w:iCs/>
          <w:caps/>
          <w:sz w:val="30"/>
          <w:szCs w:val="30"/>
        </w:rPr>
        <w:t xml:space="preserve">APPEL </w:t>
      </w:r>
      <w:r w:rsidR="007418B2" w:rsidRPr="009A5071">
        <w:rPr>
          <w:rFonts w:asciiTheme="minorHAnsi" w:hAnsiTheme="minorHAnsi" w:cstheme="minorHAnsi"/>
          <w:b/>
          <w:iCs/>
          <w:caps/>
          <w:sz w:val="30"/>
          <w:szCs w:val="30"/>
        </w:rPr>
        <w:t>A</w:t>
      </w:r>
      <w:r w:rsidRPr="009A5071">
        <w:rPr>
          <w:rFonts w:asciiTheme="minorHAnsi" w:hAnsiTheme="minorHAnsi" w:cstheme="minorHAnsi"/>
          <w:b/>
          <w:iCs/>
          <w:caps/>
          <w:sz w:val="30"/>
          <w:szCs w:val="30"/>
        </w:rPr>
        <w:t xml:space="preserve"> CANDIDATURE</w:t>
      </w:r>
      <w:r w:rsidRPr="009A5071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9A5071">
        <w:rPr>
          <w:rFonts w:asciiTheme="minorHAnsi" w:hAnsiTheme="minorHAnsi" w:cstheme="minorHAnsi"/>
          <w:b/>
          <w:iCs/>
          <w:caps/>
          <w:sz w:val="30"/>
          <w:szCs w:val="30"/>
        </w:rPr>
        <w:t>POUR L’OBTENTION</w:t>
      </w:r>
    </w:p>
    <w:p w14:paraId="176269A3" w14:textId="76A8AC93" w:rsidR="009620C5" w:rsidRPr="009A5071" w:rsidRDefault="00721FED" w:rsidP="009A5071">
      <w:pPr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iCs/>
          <w:caps/>
          <w:sz w:val="30"/>
          <w:szCs w:val="30"/>
        </w:rPr>
      </w:pPr>
      <w:r w:rsidRPr="009A5071">
        <w:rPr>
          <w:rFonts w:asciiTheme="minorHAnsi" w:hAnsiTheme="minorHAnsi" w:cstheme="minorHAnsi"/>
          <w:b/>
          <w:iCs/>
          <w:caps/>
          <w:sz w:val="30"/>
          <w:szCs w:val="30"/>
        </w:rPr>
        <w:t>D’UN CONTRAT DOCTORAL</w:t>
      </w:r>
      <w:r w:rsidR="001A0937">
        <w:rPr>
          <w:rFonts w:asciiTheme="minorHAnsi" w:hAnsiTheme="minorHAnsi" w:cstheme="minorHAnsi"/>
          <w:b/>
          <w:iCs/>
          <w:caps/>
          <w:sz w:val="30"/>
          <w:szCs w:val="30"/>
        </w:rPr>
        <w:t xml:space="preserve"> Disponible a l’universite lyon</w:t>
      </w:r>
      <w:r w:rsidR="007D44A6">
        <w:rPr>
          <w:rFonts w:asciiTheme="minorHAnsi" w:hAnsiTheme="minorHAnsi" w:cstheme="minorHAnsi"/>
          <w:b/>
          <w:iCs/>
          <w:caps/>
          <w:sz w:val="30"/>
          <w:szCs w:val="30"/>
        </w:rPr>
        <w:t xml:space="preserve"> </w:t>
      </w:r>
      <w:r w:rsidR="001A0937">
        <w:rPr>
          <w:rFonts w:asciiTheme="minorHAnsi" w:hAnsiTheme="minorHAnsi" w:cstheme="minorHAnsi"/>
          <w:b/>
          <w:iCs/>
          <w:caps/>
          <w:sz w:val="30"/>
          <w:szCs w:val="30"/>
        </w:rPr>
        <w:t>3</w:t>
      </w:r>
    </w:p>
    <w:p w14:paraId="357B6264" w14:textId="77777777" w:rsidR="00721FED" w:rsidRPr="009A5071" w:rsidRDefault="00721FED" w:rsidP="009A5071">
      <w:pPr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97A5771" w14:textId="51F736A8" w:rsidR="00E548F4" w:rsidRPr="009A5071" w:rsidRDefault="001D6DDD" w:rsidP="009A5071">
      <w:pPr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5071">
        <w:rPr>
          <w:rFonts w:asciiTheme="minorHAnsi" w:hAnsiTheme="minorHAnsi" w:cstheme="minorHAnsi"/>
          <w:b/>
          <w:bCs/>
          <w:sz w:val="28"/>
          <w:szCs w:val="28"/>
        </w:rPr>
        <w:t>Campagne</w:t>
      </w:r>
      <w:r w:rsidR="00383E31">
        <w:rPr>
          <w:rFonts w:asciiTheme="minorHAnsi" w:hAnsiTheme="minorHAnsi" w:cstheme="minorHAnsi"/>
          <w:b/>
          <w:bCs/>
          <w:sz w:val="28"/>
          <w:szCs w:val="28"/>
        </w:rPr>
        <w:t xml:space="preserve"> complémentaire </w:t>
      </w:r>
      <w:r w:rsidR="00F755CF" w:rsidRPr="009A5071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6B23E6" w:rsidRPr="009A507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5795DF8" w14:textId="77777777" w:rsidR="0054432C" w:rsidRPr="009A5071" w:rsidRDefault="0054432C" w:rsidP="00E548F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6DDB7" w14:textId="77777777" w:rsidR="003A48AE" w:rsidRPr="009A5071" w:rsidRDefault="00306902" w:rsidP="003A48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9A5071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Présentation</w:t>
      </w:r>
    </w:p>
    <w:p w14:paraId="7444A186" w14:textId="77777777" w:rsidR="0054432C" w:rsidRPr="009A5071" w:rsidRDefault="0054432C" w:rsidP="003A48AE">
      <w:pPr>
        <w:autoSpaceDE w:val="0"/>
        <w:autoSpaceDN w:val="0"/>
        <w:adjustRightInd w:val="0"/>
        <w:rPr>
          <w:rFonts w:asciiTheme="minorHAnsi" w:hAnsiTheme="minorHAnsi" w:cstheme="minorHAnsi"/>
          <w:bCs/>
          <w:caps/>
          <w:sz w:val="22"/>
          <w:szCs w:val="22"/>
        </w:rPr>
      </w:pPr>
    </w:p>
    <w:p w14:paraId="07F58F0A" w14:textId="7CB7B9DC" w:rsidR="003A48AE" w:rsidRPr="009A5071" w:rsidRDefault="00C82D45" w:rsidP="00AA25B8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5071">
        <w:rPr>
          <w:rFonts w:asciiTheme="minorHAnsi" w:hAnsiTheme="minorHAnsi" w:cstheme="minorHAnsi"/>
          <w:bCs/>
          <w:sz w:val="22"/>
          <w:szCs w:val="22"/>
        </w:rPr>
        <w:t>L’appel à candidature pour l’obtention</w:t>
      </w:r>
      <w:r w:rsidR="003A48AE" w:rsidRPr="009A5071">
        <w:rPr>
          <w:rFonts w:asciiTheme="minorHAnsi" w:hAnsiTheme="minorHAnsi" w:cstheme="minorHAnsi"/>
          <w:bCs/>
          <w:sz w:val="22"/>
          <w:szCs w:val="22"/>
        </w:rPr>
        <w:t xml:space="preserve"> d’un contrat de recherche s’adresse aux </w:t>
      </w:r>
      <w:r w:rsidR="003A48AE" w:rsidRPr="009A5071">
        <w:rPr>
          <w:rFonts w:asciiTheme="minorHAnsi" w:hAnsiTheme="minorHAnsi" w:cstheme="minorHAnsi"/>
          <w:sz w:val="22"/>
          <w:szCs w:val="22"/>
        </w:rPr>
        <w:t>étudiants</w:t>
      </w:r>
      <w:r w:rsidR="00821541" w:rsidRPr="009A5071">
        <w:rPr>
          <w:rFonts w:asciiTheme="minorHAnsi" w:hAnsiTheme="minorHAnsi" w:cstheme="minorHAnsi"/>
          <w:sz w:val="22"/>
          <w:szCs w:val="22"/>
        </w:rPr>
        <w:t xml:space="preserve"> </w:t>
      </w:r>
      <w:r w:rsidR="003A48AE" w:rsidRPr="009A5071">
        <w:rPr>
          <w:rFonts w:asciiTheme="minorHAnsi" w:hAnsiTheme="minorHAnsi" w:cstheme="minorHAnsi"/>
          <w:sz w:val="22"/>
          <w:szCs w:val="22"/>
        </w:rPr>
        <w:t xml:space="preserve">qui souhaitent se porter candidats pour </w:t>
      </w:r>
      <w:r w:rsidR="003A48AE" w:rsidRPr="009A5071">
        <w:rPr>
          <w:rFonts w:asciiTheme="minorHAnsi" w:hAnsiTheme="minorHAnsi" w:cstheme="minorHAnsi"/>
          <w:iCs/>
          <w:sz w:val="22"/>
          <w:szCs w:val="22"/>
        </w:rPr>
        <w:t xml:space="preserve">préparer, </w:t>
      </w:r>
      <w:r w:rsidR="003A48AE" w:rsidRPr="009A5071">
        <w:rPr>
          <w:rFonts w:asciiTheme="minorHAnsi" w:hAnsiTheme="minorHAnsi" w:cstheme="minorHAnsi"/>
          <w:iCs/>
          <w:sz w:val="22"/>
          <w:szCs w:val="22"/>
          <w:u w:val="single"/>
        </w:rPr>
        <w:t xml:space="preserve">dès la rentrée universitaire </w:t>
      </w:r>
      <w:r w:rsidR="008D7828" w:rsidRPr="009A5071">
        <w:rPr>
          <w:rFonts w:asciiTheme="minorHAnsi" w:hAnsiTheme="minorHAnsi" w:cstheme="minorHAnsi"/>
          <w:iCs/>
          <w:sz w:val="22"/>
          <w:szCs w:val="22"/>
          <w:u w:val="single"/>
        </w:rPr>
        <w:t>202</w:t>
      </w:r>
      <w:r w:rsidR="006B23E6" w:rsidRPr="009A5071">
        <w:rPr>
          <w:rFonts w:asciiTheme="minorHAnsi" w:hAnsiTheme="minorHAnsi" w:cstheme="minorHAnsi"/>
          <w:iCs/>
          <w:sz w:val="22"/>
          <w:szCs w:val="22"/>
          <w:u w:val="single"/>
        </w:rPr>
        <w:t>3</w:t>
      </w:r>
      <w:r w:rsidR="00F755CF" w:rsidRPr="009A5071">
        <w:rPr>
          <w:rFonts w:asciiTheme="minorHAnsi" w:hAnsiTheme="minorHAnsi" w:cstheme="minorHAnsi"/>
          <w:iCs/>
          <w:sz w:val="22"/>
          <w:szCs w:val="22"/>
          <w:u w:val="single"/>
        </w:rPr>
        <w:t>-202</w:t>
      </w:r>
      <w:r w:rsidR="006B23E6" w:rsidRPr="009A5071">
        <w:rPr>
          <w:rFonts w:asciiTheme="minorHAnsi" w:hAnsiTheme="minorHAnsi" w:cstheme="minorHAnsi"/>
          <w:iCs/>
          <w:sz w:val="22"/>
          <w:szCs w:val="22"/>
          <w:u w:val="single"/>
        </w:rPr>
        <w:t>4</w:t>
      </w:r>
      <w:r w:rsidR="003A48AE" w:rsidRPr="009A5071">
        <w:rPr>
          <w:rFonts w:asciiTheme="minorHAnsi" w:hAnsiTheme="minorHAnsi" w:cstheme="minorHAnsi"/>
          <w:iCs/>
          <w:sz w:val="22"/>
          <w:szCs w:val="22"/>
        </w:rPr>
        <w:t>, un doctorat en Philosophie.</w:t>
      </w:r>
    </w:p>
    <w:p w14:paraId="727D21C3" w14:textId="77777777" w:rsidR="00821541" w:rsidRPr="009A5071" w:rsidRDefault="003A48AE" w:rsidP="00AA25B8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>Ce contrat est financé par le Ministère de l'Éducatio</w:t>
      </w:r>
      <w:r w:rsidR="00E548F4" w:rsidRPr="009A5071">
        <w:rPr>
          <w:rFonts w:asciiTheme="minorHAnsi" w:hAnsiTheme="minorHAnsi" w:cstheme="minorHAnsi"/>
          <w:sz w:val="22"/>
          <w:szCs w:val="22"/>
        </w:rPr>
        <w:t>n N</w:t>
      </w:r>
      <w:r w:rsidR="00306902" w:rsidRPr="009A5071">
        <w:rPr>
          <w:rFonts w:asciiTheme="minorHAnsi" w:hAnsiTheme="minorHAnsi" w:cstheme="minorHAnsi"/>
          <w:sz w:val="22"/>
          <w:szCs w:val="22"/>
        </w:rPr>
        <w:t>ationale, de l'Enseignement S</w:t>
      </w:r>
      <w:r w:rsidRPr="009A5071">
        <w:rPr>
          <w:rFonts w:asciiTheme="minorHAnsi" w:hAnsiTheme="minorHAnsi" w:cstheme="minorHAnsi"/>
          <w:sz w:val="22"/>
          <w:szCs w:val="22"/>
        </w:rPr>
        <w:t>upérieur et de la Recherche dans le cadre de contrats de travail à durée déterminée (3 ans), afin de permettre aux doctorant</w:t>
      </w:r>
      <w:r w:rsidR="00832AAF" w:rsidRPr="009A5071">
        <w:rPr>
          <w:rFonts w:asciiTheme="minorHAnsi" w:hAnsiTheme="minorHAnsi" w:cstheme="minorHAnsi"/>
          <w:sz w:val="22"/>
          <w:szCs w:val="22"/>
        </w:rPr>
        <w:t>s de se consacrer à leur thèse.</w:t>
      </w:r>
    </w:p>
    <w:p w14:paraId="45851958" w14:textId="77777777" w:rsidR="003A48AE" w:rsidRPr="009A5071" w:rsidRDefault="00C82D45" w:rsidP="00CD25C4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>Ce financement est attribué</w:t>
      </w:r>
      <w:r w:rsidR="003A48AE" w:rsidRPr="009A5071">
        <w:rPr>
          <w:rFonts w:asciiTheme="minorHAnsi" w:hAnsiTheme="minorHAnsi" w:cstheme="minorHAnsi"/>
          <w:sz w:val="22"/>
          <w:szCs w:val="22"/>
        </w:rPr>
        <w:t xml:space="preserve"> d</w:t>
      </w:r>
      <w:r w:rsidR="00832AAF" w:rsidRPr="009A5071">
        <w:rPr>
          <w:rFonts w:asciiTheme="minorHAnsi" w:hAnsiTheme="minorHAnsi" w:cstheme="minorHAnsi"/>
          <w:sz w:val="22"/>
          <w:szCs w:val="22"/>
        </w:rPr>
        <w:t>i</w:t>
      </w:r>
      <w:r w:rsidR="00F83AD7" w:rsidRPr="009A5071">
        <w:rPr>
          <w:rFonts w:asciiTheme="minorHAnsi" w:hAnsiTheme="minorHAnsi" w:cstheme="minorHAnsi"/>
          <w:sz w:val="22"/>
          <w:szCs w:val="22"/>
        </w:rPr>
        <w:t>rectement à l’Ecole Doctorale 487</w:t>
      </w:r>
      <w:r w:rsidR="00832AAF" w:rsidRPr="009A5071">
        <w:rPr>
          <w:rFonts w:asciiTheme="minorHAnsi" w:hAnsiTheme="minorHAnsi" w:cstheme="minorHAnsi"/>
          <w:sz w:val="22"/>
          <w:szCs w:val="22"/>
        </w:rPr>
        <w:t xml:space="preserve"> Philosophie</w:t>
      </w:r>
      <w:r w:rsidR="00E04B95" w:rsidRPr="009A5071">
        <w:rPr>
          <w:rFonts w:asciiTheme="minorHAnsi" w:hAnsiTheme="minorHAnsi" w:cstheme="minorHAnsi"/>
          <w:sz w:val="22"/>
          <w:szCs w:val="22"/>
        </w:rPr>
        <w:t>,</w:t>
      </w:r>
      <w:r w:rsidR="00832AAF" w:rsidRPr="009A5071">
        <w:rPr>
          <w:rFonts w:asciiTheme="minorHAnsi" w:hAnsiTheme="minorHAnsi" w:cstheme="minorHAnsi"/>
          <w:sz w:val="22"/>
          <w:szCs w:val="22"/>
        </w:rPr>
        <w:t xml:space="preserve"> qui organise</w:t>
      </w:r>
      <w:r w:rsidR="003A48AE" w:rsidRPr="009A5071">
        <w:rPr>
          <w:rFonts w:asciiTheme="minorHAnsi" w:hAnsiTheme="minorHAnsi" w:cstheme="minorHAnsi"/>
          <w:sz w:val="22"/>
          <w:szCs w:val="22"/>
        </w:rPr>
        <w:t xml:space="preserve"> la sélection et le classement des candidats.</w:t>
      </w:r>
    </w:p>
    <w:p w14:paraId="1E2A2734" w14:textId="77777777" w:rsidR="00832AAF" w:rsidRPr="009A5071" w:rsidRDefault="00832AAF" w:rsidP="002772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2EAE63" w14:textId="77777777" w:rsidR="00821541" w:rsidRPr="009A5071" w:rsidRDefault="00F83AD7" w:rsidP="002772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071">
        <w:rPr>
          <w:rFonts w:asciiTheme="minorHAnsi" w:hAnsiTheme="minorHAnsi" w:cstheme="minorHAnsi"/>
          <w:b/>
          <w:bCs/>
          <w:sz w:val="22"/>
          <w:szCs w:val="22"/>
          <w:u w:val="single"/>
        </w:rPr>
        <w:t>CRITERES D’ELIGIBILITE</w:t>
      </w:r>
    </w:p>
    <w:p w14:paraId="63E4E427" w14:textId="77777777" w:rsidR="0054432C" w:rsidRPr="009A5071" w:rsidRDefault="0054432C" w:rsidP="002772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11A45A" w14:textId="77777777" w:rsidR="00821541" w:rsidRPr="009A5071" w:rsidRDefault="00E04B95" w:rsidP="00CB36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>Ê</w:t>
      </w:r>
      <w:r w:rsidR="00821541" w:rsidRPr="009A5071">
        <w:rPr>
          <w:rFonts w:asciiTheme="minorHAnsi" w:hAnsiTheme="minorHAnsi" w:cstheme="minorHAnsi"/>
          <w:sz w:val="22"/>
          <w:szCs w:val="22"/>
        </w:rPr>
        <w:t>tre titulaire d’un Master 2, DEA ou d’un diplôme équivalent ;</w:t>
      </w:r>
    </w:p>
    <w:p w14:paraId="42DAF806" w14:textId="77777777" w:rsidR="00821541" w:rsidRPr="009A5071" w:rsidRDefault="00821541" w:rsidP="0082154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>Ne pas être inscrit en doctorat depuis plus d’un an.</w:t>
      </w:r>
    </w:p>
    <w:p w14:paraId="6569C429" w14:textId="77777777" w:rsidR="00821541" w:rsidRPr="009A5071" w:rsidRDefault="00821541" w:rsidP="0082154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25974BC3" w14:textId="77777777" w:rsidR="00821541" w:rsidRPr="009A5071" w:rsidRDefault="00821541" w:rsidP="0082154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i/>
          <w:iCs/>
          <w:sz w:val="22"/>
          <w:szCs w:val="22"/>
        </w:rPr>
        <w:t>Nota</w:t>
      </w:r>
      <w:r w:rsidR="00E04B95" w:rsidRPr="009A5071">
        <w:rPr>
          <w:rFonts w:asciiTheme="minorHAnsi" w:hAnsiTheme="minorHAnsi" w:cstheme="minorHAnsi"/>
          <w:i/>
          <w:iCs/>
          <w:sz w:val="22"/>
          <w:szCs w:val="22"/>
        </w:rPr>
        <w:t xml:space="preserve"> Bene</w:t>
      </w:r>
      <w:r w:rsidRPr="009A5071">
        <w:rPr>
          <w:rFonts w:asciiTheme="minorHAnsi" w:hAnsiTheme="minorHAnsi" w:cstheme="minorHAnsi"/>
          <w:sz w:val="22"/>
          <w:szCs w:val="22"/>
        </w:rPr>
        <w:t> : Aucune limite d’âge n’est fixée et aucune condition de nationalité n’est requise pour présenter sa candidature à un contrat doctoral.</w:t>
      </w:r>
    </w:p>
    <w:p w14:paraId="38423CC6" w14:textId="77777777" w:rsidR="00821541" w:rsidRPr="009A5071" w:rsidRDefault="00821541" w:rsidP="008215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2255F7" w14:textId="77777777" w:rsidR="00FF7AFE" w:rsidRPr="009A5071" w:rsidRDefault="00FF7AFE" w:rsidP="00FF7AFE">
      <w:pPr>
        <w:tabs>
          <w:tab w:val="left" w:pos="-5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071">
        <w:rPr>
          <w:rFonts w:asciiTheme="minorHAnsi" w:hAnsiTheme="minorHAnsi" w:cstheme="minorHAnsi"/>
          <w:b/>
          <w:sz w:val="22"/>
          <w:szCs w:val="22"/>
          <w:u w:val="single"/>
        </w:rPr>
        <w:t>COMPOSITION DU DOSSIER</w:t>
      </w:r>
    </w:p>
    <w:p w14:paraId="2048BD00" w14:textId="77777777" w:rsidR="00FF7AFE" w:rsidRPr="009A5071" w:rsidRDefault="00FF7AFE" w:rsidP="00FF7AFE">
      <w:pPr>
        <w:tabs>
          <w:tab w:val="left" w:pos="-540"/>
        </w:tabs>
        <w:rPr>
          <w:rFonts w:asciiTheme="minorHAnsi" w:hAnsiTheme="minorHAnsi" w:cstheme="minorHAnsi"/>
          <w:sz w:val="22"/>
          <w:szCs w:val="22"/>
        </w:rPr>
      </w:pPr>
    </w:p>
    <w:p w14:paraId="21875B6E" w14:textId="0D08DA79" w:rsidR="00FF7AFE" w:rsidRPr="00D908B1" w:rsidRDefault="00FF7AFE" w:rsidP="00D908B1">
      <w:pPr>
        <w:pStyle w:val="Paragraphedeliste"/>
        <w:numPr>
          <w:ilvl w:val="0"/>
          <w:numId w:val="13"/>
        </w:numPr>
        <w:tabs>
          <w:tab w:val="left" w:pos="-54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908B1">
        <w:rPr>
          <w:rFonts w:asciiTheme="minorHAnsi" w:hAnsiTheme="minorHAnsi" w:cstheme="minorHAnsi"/>
          <w:b/>
          <w:i/>
          <w:iCs/>
          <w:color w:val="002060"/>
          <w:sz w:val="22"/>
          <w:szCs w:val="22"/>
        </w:rPr>
        <w:t>Curriculum vitae</w:t>
      </w:r>
      <w:r w:rsidRPr="00D908B1">
        <w:rPr>
          <w:rFonts w:asciiTheme="minorHAnsi" w:hAnsiTheme="minorHAnsi" w:cstheme="minorHAnsi"/>
          <w:b/>
          <w:color w:val="002060"/>
          <w:sz w:val="22"/>
          <w:szCs w:val="22"/>
        </w:rPr>
        <w:t> :</w:t>
      </w:r>
    </w:p>
    <w:p w14:paraId="60CB47CD" w14:textId="3FACC961" w:rsidR="00FF7AFE" w:rsidRPr="009A5071" w:rsidRDefault="00CD25C4" w:rsidP="00CB3623">
      <w:pPr>
        <w:tabs>
          <w:tab w:val="left" w:pos="-54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18"/>
          <w:szCs w:val="18"/>
        </w:rPr>
        <w:sym w:font="Wingdings" w:char="F0C4"/>
      </w:r>
      <w:r w:rsidRPr="009A5071">
        <w:rPr>
          <w:rFonts w:asciiTheme="minorHAnsi" w:hAnsiTheme="minorHAnsi" w:cstheme="minorHAnsi"/>
          <w:sz w:val="22"/>
          <w:szCs w:val="22"/>
        </w:rPr>
        <w:t xml:space="preserve"> </w:t>
      </w:r>
      <w:r w:rsidR="00FF7AFE" w:rsidRPr="009A5071">
        <w:rPr>
          <w:rFonts w:asciiTheme="minorHAnsi" w:hAnsiTheme="minorHAnsi" w:cstheme="minorHAnsi"/>
          <w:sz w:val="22"/>
          <w:szCs w:val="22"/>
        </w:rPr>
        <w:t>2 Pages maximum</w:t>
      </w:r>
      <w:r w:rsidR="0090254A">
        <w:rPr>
          <w:rFonts w:asciiTheme="minorHAnsi" w:hAnsiTheme="minorHAnsi" w:cstheme="minorHAnsi"/>
          <w:sz w:val="22"/>
          <w:szCs w:val="22"/>
        </w:rPr>
        <w:t xml:space="preserve">, </w:t>
      </w:r>
      <w:r w:rsidR="00FF7AFE" w:rsidRPr="009A5071">
        <w:rPr>
          <w:rFonts w:asciiTheme="minorHAnsi" w:hAnsiTheme="minorHAnsi" w:cstheme="minorHAnsi"/>
          <w:sz w:val="22"/>
          <w:szCs w:val="22"/>
        </w:rPr>
        <w:t xml:space="preserve">faisant notamment apparaître le parcours universitaire, année par année, depuis le baccalauréat, ainsi que les diplômes obtenus </w:t>
      </w:r>
      <w:r w:rsidR="00FF7AFE" w:rsidRPr="009A5071">
        <w:rPr>
          <w:rFonts w:asciiTheme="minorHAnsi" w:hAnsiTheme="minorHAnsi" w:cstheme="minorHAnsi"/>
          <w:i/>
          <w:sz w:val="22"/>
          <w:szCs w:val="22"/>
        </w:rPr>
        <w:t>(précisez la mention)</w:t>
      </w:r>
      <w:r w:rsidR="00FF7AFE" w:rsidRPr="009A5071">
        <w:rPr>
          <w:rFonts w:asciiTheme="minorHAnsi" w:hAnsiTheme="minorHAnsi" w:cstheme="minorHAnsi"/>
          <w:sz w:val="22"/>
          <w:szCs w:val="22"/>
        </w:rPr>
        <w:t xml:space="preserve"> et les concours </w:t>
      </w:r>
      <w:r w:rsidR="00FF7AFE" w:rsidRPr="009A5071">
        <w:rPr>
          <w:rFonts w:asciiTheme="minorHAnsi" w:hAnsiTheme="minorHAnsi" w:cstheme="minorHAnsi"/>
          <w:i/>
          <w:sz w:val="22"/>
          <w:szCs w:val="22"/>
        </w:rPr>
        <w:t>(précisez le rang d’admission ou, le cas échéant, les admissibilités ou sous-admissibilités)</w:t>
      </w:r>
      <w:r w:rsidR="00FF7AFE" w:rsidRPr="009A5071">
        <w:rPr>
          <w:rFonts w:asciiTheme="minorHAnsi" w:hAnsiTheme="minorHAnsi" w:cstheme="minorHAnsi"/>
          <w:sz w:val="22"/>
          <w:szCs w:val="22"/>
        </w:rPr>
        <w:t>.</w:t>
      </w:r>
    </w:p>
    <w:p w14:paraId="718E7031" w14:textId="77777777" w:rsidR="00922CA1" w:rsidRPr="009A5071" w:rsidRDefault="00922CA1" w:rsidP="00922CA1">
      <w:pPr>
        <w:tabs>
          <w:tab w:val="left" w:pos="-540"/>
        </w:tabs>
        <w:rPr>
          <w:rFonts w:asciiTheme="minorHAnsi" w:hAnsiTheme="minorHAnsi" w:cstheme="minorHAnsi"/>
          <w:sz w:val="22"/>
          <w:szCs w:val="22"/>
        </w:rPr>
      </w:pPr>
    </w:p>
    <w:p w14:paraId="0072F726" w14:textId="25A0E606" w:rsidR="00922CA1" w:rsidRPr="00D908B1" w:rsidRDefault="00922CA1" w:rsidP="00D908B1">
      <w:pPr>
        <w:pStyle w:val="Paragraphedeliste"/>
        <w:numPr>
          <w:ilvl w:val="0"/>
          <w:numId w:val="13"/>
        </w:numPr>
        <w:tabs>
          <w:tab w:val="left" w:pos="-5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908B1">
        <w:rPr>
          <w:rFonts w:asciiTheme="minorHAnsi" w:hAnsiTheme="minorHAnsi" w:cstheme="minorHAnsi"/>
          <w:b/>
          <w:color w:val="002060"/>
          <w:sz w:val="22"/>
          <w:szCs w:val="22"/>
        </w:rPr>
        <w:t>Un Projet de thèse</w:t>
      </w:r>
      <w:r w:rsidRPr="00D908B1">
        <w:rPr>
          <w:rFonts w:asciiTheme="minorHAnsi" w:hAnsiTheme="minorHAnsi" w:cstheme="minorHAnsi"/>
          <w:sz w:val="22"/>
          <w:szCs w:val="22"/>
        </w:rPr>
        <w:t xml:space="preserve"> 4 à 5 pages dactylographiées (hors bibliographie)</w:t>
      </w:r>
    </w:p>
    <w:p w14:paraId="55801D48" w14:textId="77777777" w:rsidR="009D4DD1" w:rsidRPr="009A5071" w:rsidRDefault="00922CA1" w:rsidP="00922CA1">
      <w:pPr>
        <w:tabs>
          <w:tab w:val="left" w:pos="-54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18"/>
          <w:szCs w:val="18"/>
        </w:rPr>
        <w:sym w:font="Wingdings" w:char="F0C4"/>
      </w:r>
      <w:r w:rsidRPr="009A5071">
        <w:rPr>
          <w:rFonts w:asciiTheme="minorHAnsi" w:hAnsiTheme="minorHAnsi" w:cstheme="minorHAnsi"/>
          <w:sz w:val="18"/>
          <w:szCs w:val="18"/>
        </w:rPr>
        <w:t xml:space="preserve"> </w:t>
      </w:r>
      <w:r w:rsidR="00DE2EA7" w:rsidRPr="009A5071">
        <w:rPr>
          <w:rFonts w:asciiTheme="minorHAnsi" w:hAnsiTheme="minorHAnsi" w:cstheme="minorHAnsi"/>
          <w:sz w:val="22"/>
          <w:szCs w:val="22"/>
        </w:rPr>
        <w:t>Ce projet de thèse doit obligatoirement aborder la définition du sujet, la constitution du corpus d’études et les principes méthodologiques adoptés.</w:t>
      </w:r>
    </w:p>
    <w:p w14:paraId="2EF04101" w14:textId="77777777" w:rsidR="00922CA1" w:rsidRPr="009A5071" w:rsidRDefault="00DE2EA7" w:rsidP="009D4DD1">
      <w:pPr>
        <w:tabs>
          <w:tab w:val="left" w:pos="-54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Il sera </w:t>
      </w:r>
      <w:r w:rsidR="009D4DD1" w:rsidRPr="009A5071">
        <w:rPr>
          <w:rFonts w:asciiTheme="minorHAnsi" w:hAnsiTheme="minorHAnsi" w:cstheme="minorHAnsi"/>
          <w:sz w:val="22"/>
          <w:szCs w:val="22"/>
        </w:rPr>
        <w:t xml:space="preserve">également </w:t>
      </w:r>
      <w:r w:rsidRPr="009A5071">
        <w:rPr>
          <w:rFonts w:asciiTheme="minorHAnsi" w:hAnsiTheme="minorHAnsi" w:cstheme="minorHAnsi"/>
          <w:sz w:val="22"/>
          <w:szCs w:val="22"/>
        </w:rPr>
        <w:t xml:space="preserve">accompagné d’une </w:t>
      </w:r>
      <w:r w:rsidR="00922CA1" w:rsidRPr="009A5071">
        <w:rPr>
          <w:rFonts w:asciiTheme="minorHAnsi" w:hAnsiTheme="minorHAnsi" w:cstheme="minorHAnsi"/>
          <w:b/>
          <w:color w:val="002060"/>
          <w:sz w:val="22"/>
          <w:szCs w:val="22"/>
        </w:rPr>
        <w:t>bibliographie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sélective </w:t>
      </w:r>
      <w:r w:rsidRPr="009A5071">
        <w:rPr>
          <w:rFonts w:asciiTheme="minorHAnsi" w:hAnsiTheme="minorHAnsi" w:cstheme="minorHAnsi"/>
          <w:sz w:val="22"/>
          <w:szCs w:val="22"/>
        </w:rPr>
        <w:t>(</w:t>
      </w:r>
      <w:r w:rsidR="00922CA1" w:rsidRPr="009A5071">
        <w:rPr>
          <w:rFonts w:asciiTheme="minorHAnsi" w:hAnsiTheme="minorHAnsi" w:cstheme="minorHAnsi"/>
          <w:i/>
          <w:sz w:val="22"/>
          <w:szCs w:val="22"/>
        </w:rPr>
        <w:t>1/2 page max)</w:t>
      </w:r>
      <w:r w:rsidR="009D4DD1" w:rsidRPr="009A5071">
        <w:rPr>
          <w:rFonts w:asciiTheme="minorHAnsi" w:hAnsiTheme="minorHAnsi" w:cstheme="minorHAnsi"/>
          <w:sz w:val="22"/>
          <w:szCs w:val="22"/>
        </w:rPr>
        <w:t>.</w:t>
      </w:r>
    </w:p>
    <w:p w14:paraId="51FA8D3E" w14:textId="77777777" w:rsidR="009D4DD1" w:rsidRPr="009A5071" w:rsidRDefault="009D4DD1" w:rsidP="009D4DD1">
      <w:pPr>
        <w:tabs>
          <w:tab w:val="left" w:pos="-54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1409611D" w14:textId="5B6BAF6D" w:rsidR="00FF7AFE" w:rsidRPr="00D908B1" w:rsidRDefault="00F14A34" w:rsidP="00D908B1">
      <w:pPr>
        <w:pStyle w:val="Paragraphedeliste"/>
        <w:numPr>
          <w:ilvl w:val="0"/>
          <w:numId w:val="13"/>
        </w:numPr>
        <w:tabs>
          <w:tab w:val="left" w:pos="-54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908B1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 xml:space="preserve">Les cinq fiches </w:t>
      </w:r>
      <w:r w:rsidR="00FF7AFE" w:rsidRPr="00D908B1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jointes :</w:t>
      </w:r>
    </w:p>
    <w:p w14:paraId="46DF43FE" w14:textId="77777777" w:rsidR="00FF7AFE" w:rsidRPr="009A5071" w:rsidRDefault="00FF7AFE" w:rsidP="00414D1E">
      <w:pPr>
        <w:tabs>
          <w:tab w:val="left" w:pos="-54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- 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>Fiche n°1</w:t>
      </w:r>
      <w:r w:rsidRPr="009A5071">
        <w:rPr>
          <w:rFonts w:asciiTheme="minorHAnsi" w:hAnsiTheme="minorHAnsi" w:cstheme="minorHAnsi"/>
          <w:sz w:val="22"/>
          <w:szCs w:val="22"/>
        </w:rPr>
        <w:t> : Fiche de renseignements candidat (2 pages).</w:t>
      </w:r>
    </w:p>
    <w:p w14:paraId="7E40326C" w14:textId="1422A909" w:rsidR="00FF7AFE" w:rsidRPr="009A5071" w:rsidRDefault="00FF7AFE" w:rsidP="00414D1E">
      <w:pPr>
        <w:tabs>
          <w:tab w:val="left" w:pos="-54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- 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>Fiche n°2</w:t>
      </w:r>
      <w:r w:rsidR="00922CA1" w:rsidRPr="009A5071">
        <w:rPr>
          <w:rFonts w:asciiTheme="minorHAnsi" w:hAnsiTheme="minorHAnsi" w:cstheme="minorHAnsi"/>
          <w:sz w:val="22"/>
          <w:szCs w:val="22"/>
        </w:rPr>
        <w:t> : Perspectives</w:t>
      </w:r>
      <w:r w:rsidRPr="009A5071">
        <w:rPr>
          <w:rFonts w:asciiTheme="minorHAnsi" w:hAnsiTheme="minorHAnsi" w:cstheme="minorHAnsi"/>
          <w:sz w:val="22"/>
          <w:szCs w:val="22"/>
        </w:rPr>
        <w:t xml:space="preserve"> professionnel</w:t>
      </w:r>
      <w:r w:rsidR="00922CA1" w:rsidRPr="009A5071">
        <w:rPr>
          <w:rFonts w:asciiTheme="minorHAnsi" w:hAnsiTheme="minorHAnsi" w:cstheme="minorHAnsi"/>
          <w:sz w:val="22"/>
          <w:szCs w:val="22"/>
        </w:rPr>
        <w:t>les</w:t>
      </w:r>
      <w:r w:rsidRPr="009A5071">
        <w:rPr>
          <w:rFonts w:asciiTheme="minorHAnsi" w:hAnsiTheme="minorHAnsi" w:cstheme="minorHAnsi"/>
          <w:sz w:val="22"/>
          <w:szCs w:val="22"/>
        </w:rPr>
        <w:t xml:space="preserve"> dans le</w:t>
      </w:r>
      <w:r w:rsidR="00922CA1" w:rsidRPr="009A5071">
        <w:rPr>
          <w:rFonts w:asciiTheme="minorHAnsi" w:hAnsiTheme="minorHAnsi" w:cstheme="minorHAnsi"/>
          <w:sz w:val="22"/>
          <w:szCs w:val="22"/>
        </w:rPr>
        <w:t>s</w:t>
      </w:r>
      <w:r w:rsidRPr="009A5071">
        <w:rPr>
          <w:rFonts w:asciiTheme="minorHAnsi" w:hAnsiTheme="minorHAnsi" w:cstheme="minorHAnsi"/>
          <w:sz w:val="22"/>
          <w:szCs w:val="22"/>
        </w:rPr>
        <w:t>quel</w:t>
      </w:r>
      <w:r w:rsidR="00922CA1" w:rsidRPr="009A5071">
        <w:rPr>
          <w:rFonts w:asciiTheme="minorHAnsi" w:hAnsiTheme="minorHAnsi" w:cstheme="minorHAnsi"/>
          <w:sz w:val="22"/>
          <w:szCs w:val="22"/>
        </w:rPr>
        <w:t>les</w:t>
      </w:r>
      <w:r w:rsidRPr="009A5071">
        <w:rPr>
          <w:rFonts w:asciiTheme="minorHAnsi" w:hAnsiTheme="minorHAnsi" w:cstheme="minorHAnsi"/>
          <w:sz w:val="22"/>
          <w:szCs w:val="22"/>
        </w:rPr>
        <w:t xml:space="preserve"> s’inscrit la préparation d’un Doctorat.</w:t>
      </w:r>
    </w:p>
    <w:p w14:paraId="7FDB608D" w14:textId="3B3A8AB9" w:rsidR="00FF7AFE" w:rsidRPr="009A5071" w:rsidRDefault="00FF7AFE" w:rsidP="00414D1E">
      <w:pPr>
        <w:tabs>
          <w:tab w:val="left" w:pos="-54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- 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>Fiche n°3</w:t>
      </w:r>
      <w:r w:rsidRPr="009A5071">
        <w:rPr>
          <w:rFonts w:asciiTheme="minorHAnsi" w:hAnsiTheme="minorHAnsi" w:cstheme="minorHAnsi"/>
          <w:color w:val="002060"/>
          <w:sz w:val="22"/>
          <w:szCs w:val="22"/>
        </w:rPr>
        <w:t> </w:t>
      </w:r>
      <w:r w:rsidRPr="009A5071">
        <w:rPr>
          <w:rFonts w:asciiTheme="minorHAnsi" w:hAnsiTheme="minorHAnsi" w:cstheme="minorHAnsi"/>
          <w:sz w:val="22"/>
          <w:szCs w:val="22"/>
        </w:rPr>
        <w:t>: Avis de la directrice ou du directeur du mémoire de Master</w:t>
      </w:r>
      <w:r w:rsidR="004A6D97" w:rsidRPr="009A5071">
        <w:rPr>
          <w:rFonts w:asciiTheme="minorHAnsi" w:hAnsiTheme="minorHAnsi" w:cstheme="minorHAnsi"/>
          <w:sz w:val="22"/>
          <w:szCs w:val="22"/>
        </w:rPr>
        <w:t>.</w:t>
      </w:r>
    </w:p>
    <w:p w14:paraId="00CC813F" w14:textId="77777777" w:rsidR="00FF7AFE" w:rsidRPr="009A5071" w:rsidRDefault="00FF7AFE" w:rsidP="00414D1E">
      <w:pPr>
        <w:tabs>
          <w:tab w:val="left" w:pos="-54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- 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>Fiche n°4</w:t>
      </w:r>
      <w:r w:rsidRPr="009A5071">
        <w:rPr>
          <w:rFonts w:asciiTheme="minorHAnsi" w:hAnsiTheme="minorHAnsi" w:cstheme="minorHAnsi"/>
          <w:sz w:val="22"/>
          <w:szCs w:val="22"/>
        </w:rPr>
        <w:t> : Avis de la directrice ou du directeur de thèse</w:t>
      </w:r>
    </w:p>
    <w:p w14:paraId="4086F1B4" w14:textId="77777777" w:rsidR="00FF7AFE" w:rsidRPr="009A5071" w:rsidRDefault="00FF7AFE" w:rsidP="00414D1E">
      <w:pPr>
        <w:tabs>
          <w:tab w:val="left" w:pos="-540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- </w:t>
      </w:r>
      <w:r w:rsidRPr="009A5071">
        <w:rPr>
          <w:rFonts w:asciiTheme="minorHAnsi" w:hAnsiTheme="minorHAnsi" w:cstheme="minorHAnsi"/>
          <w:b/>
          <w:color w:val="002060"/>
          <w:sz w:val="22"/>
          <w:szCs w:val="22"/>
        </w:rPr>
        <w:t>Fiche n°5</w:t>
      </w:r>
      <w:r w:rsidRPr="009A5071">
        <w:rPr>
          <w:rFonts w:asciiTheme="minorHAnsi" w:hAnsiTheme="minorHAnsi" w:cstheme="minorHAnsi"/>
          <w:color w:val="002060"/>
          <w:sz w:val="22"/>
          <w:szCs w:val="22"/>
        </w:rPr>
        <w:t> </w:t>
      </w:r>
      <w:r w:rsidRPr="009A5071">
        <w:rPr>
          <w:rFonts w:asciiTheme="minorHAnsi" w:hAnsiTheme="minorHAnsi" w:cstheme="minorHAnsi"/>
          <w:sz w:val="22"/>
          <w:szCs w:val="22"/>
        </w:rPr>
        <w:t>: Engagement du candidat en cas d’obtention d’une allocation.</w:t>
      </w:r>
    </w:p>
    <w:p w14:paraId="13F3597E" w14:textId="77777777" w:rsidR="00FF7AFE" w:rsidRPr="009A5071" w:rsidRDefault="00FF7AFE" w:rsidP="00FF7AFE">
      <w:pPr>
        <w:tabs>
          <w:tab w:val="left" w:pos="-540"/>
        </w:tabs>
        <w:rPr>
          <w:rFonts w:asciiTheme="minorHAnsi" w:hAnsiTheme="minorHAnsi" w:cstheme="minorHAnsi"/>
          <w:sz w:val="16"/>
          <w:szCs w:val="16"/>
        </w:rPr>
      </w:pPr>
    </w:p>
    <w:p w14:paraId="13644975" w14:textId="77777777" w:rsidR="00D908B1" w:rsidRDefault="00D908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9BCE035" w14:textId="04062E9C" w:rsidR="00CD25C4" w:rsidRPr="00D908B1" w:rsidRDefault="00FF7AFE" w:rsidP="00D908B1">
      <w:pPr>
        <w:pStyle w:val="Paragraphedeliste"/>
        <w:numPr>
          <w:ilvl w:val="0"/>
          <w:numId w:val="11"/>
        </w:numPr>
        <w:tabs>
          <w:tab w:val="left" w:pos="-54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908B1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Les photocopies des attestations de résultats antérieurs</w:t>
      </w:r>
    </w:p>
    <w:p w14:paraId="5DF23C40" w14:textId="77777777" w:rsidR="00FF7AFE" w:rsidRPr="009A5071" w:rsidRDefault="00CD25C4" w:rsidP="00CD25C4">
      <w:pPr>
        <w:tabs>
          <w:tab w:val="left" w:pos="-540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9A5071">
        <w:rPr>
          <w:rFonts w:asciiTheme="minorHAnsi" w:hAnsiTheme="minorHAnsi" w:cstheme="minorHAnsi"/>
          <w:sz w:val="18"/>
          <w:szCs w:val="18"/>
        </w:rPr>
        <w:sym w:font="Wingdings" w:char="F0C4"/>
      </w:r>
      <w:r w:rsidRPr="009A5071">
        <w:rPr>
          <w:rFonts w:asciiTheme="minorHAnsi" w:hAnsiTheme="minorHAnsi" w:cstheme="minorHAnsi"/>
          <w:sz w:val="18"/>
          <w:szCs w:val="18"/>
        </w:rPr>
        <w:t xml:space="preserve"> </w:t>
      </w:r>
      <w:r w:rsidR="00FF7AFE" w:rsidRPr="009A5071">
        <w:rPr>
          <w:rFonts w:asciiTheme="minorHAnsi" w:hAnsiTheme="minorHAnsi" w:cstheme="minorHAnsi"/>
          <w:sz w:val="22"/>
          <w:szCs w:val="22"/>
        </w:rPr>
        <w:t xml:space="preserve">Pour les diplômes obtenus à partir de la licence </w:t>
      </w:r>
      <w:r w:rsidR="00FF7AFE" w:rsidRPr="009A5071">
        <w:rPr>
          <w:rFonts w:asciiTheme="minorHAnsi" w:hAnsiTheme="minorHAnsi" w:cstheme="minorHAnsi"/>
          <w:i/>
          <w:sz w:val="22"/>
          <w:szCs w:val="22"/>
        </w:rPr>
        <w:t>(et, le cas échéant, aux notifications de résultats à des concours : notes d’admissibilité ou d’admission)</w:t>
      </w:r>
      <w:r w:rsidR="00FF7AFE" w:rsidRPr="009A5071">
        <w:rPr>
          <w:rFonts w:asciiTheme="minorHAnsi" w:hAnsiTheme="minorHAnsi" w:cstheme="minorHAnsi"/>
          <w:sz w:val="22"/>
          <w:szCs w:val="22"/>
        </w:rPr>
        <w:t>.</w:t>
      </w:r>
    </w:p>
    <w:p w14:paraId="30FE4BC7" w14:textId="77777777" w:rsidR="00FF7AFE" w:rsidRPr="009A5071" w:rsidRDefault="00FF7AFE" w:rsidP="00CD25C4">
      <w:pPr>
        <w:tabs>
          <w:tab w:val="left" w:pos="-54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Pour les candidats enseignants, en poste : joindre en outre une photocopie de leur arrêté d’affectation </w:t>
      </w:r>
      <w:r w:rsidRPr="009A5071">
        <w:rPr>
          <w:rFonts w:asciiTheme="minorHAnsi" w:hAnsiTheme="minorHAnsi" w:cstheme="minorHAnsi"/>
          <w:i/>
          <w:sz w:val="22"/>
          <w:szCs w:val="22"/>
        </w:rPr>
        <w:t>(académie et, le cas échéant, établissement)</w:t>
      </w:r>
      <w:r w:rsidRPr="009A5071">
        <w:rPr>
          <w:rFonts w:asciiTheme="minorHAnsi" w:hAnsiTheme="minorHAnsi" w:cstheme="minorHAnsi"/>
          <w:sz w:val="22"/>
          <w:szCs w:val="22"/>
        </w:rPr>
        <w:t>.</w:t>
      </w:r>
    </w:p>
    <w:p w14:paraId="26ADD3AE" w14:textId="77777777" w:rsidR="00FF7AFE" w:rsidRPr="009A5071" w:rsidRDefault="00FF7AFE" w:rsidP="00FF7AFE">
      <w:pPr>
        <w:tabs>
          <w:tab w:val="left" w:pos="-540"/>
        </w:tabs>
        <w:rPr>
          <w:rFonts w:asciiTheme="minorHAnsi" w:hAnsiTheme="minorHAnsi" w:cstheme="minorHAnsi"/>
          <w:sz w:val="22"/>
          <w:szCs w:val="22"/>
        </w:rPr>
      </w:pPr>
    </w:p>
    <w:p w14:paraId="759E9180" w14:textId="28FAE033" w:rsidR="00FF7AFE" w:rsidRPr="00D908B1" w:rsidRDefault="00FF7AFE" w:rsidP="00D908B1">
      <w:pPr>
        <w:pStyle w:val="Paragraphedeliste"/>
        <w:numPr>
          <w:ilvl w:val="0"/>
          <w:numId w:val="11"/>
        </w:numPr>
        <w:tabs>
          <w:tab w:val="left" w:pos="-5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908B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Un exemplaire du Mémoire de Master 2 ou de DEA </w:t>
      </w:r>
      <w:r w:rsidRPr="00D908B1">
        <w:rPr>
          <w:rFonts w:asciiTheme="minorHAnsi" w:hAnsiTheme="minorHAnsi" w:cstheme="minorHAnsi"/>
          <w:i/>
          <w:sz w:val="22"/>
          <w:szCs w:val="22"/>
        </w:rPr>
        <w:t>(note minimum exigée : 14/20)</w:t>
      </w:r>
    </w:p>
    <w:p w14:paraId="5F40CCCA" w14:textId="002DEA65" w:rsidR="00FF7AFE" w:rsidRPr="009A5071" w:rsidRDefault="00CD25C4" w:rsidP="009A5071">
      <w:pPr>
        <w:tabs>
          <w:tab w:val="left" w:pos="-54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18"/>
          <w:szCs w:val="18"/>
        </w:rPr>
        <w:sym w:font="Wingdings" w:char="F0C4"/>
      </w:r>
      <w:r w:rsidRPr="009A5071">
        <w:rPr>
          <w:rFonts w:asciiTheme="minorHAnsi" w:hAnsiTheme="minorHAnsi" w:cstheme="minorHAnsi"/>
          <w:sz w:val="18"/>
          <w:szCs w:val="18"/>
        </w:rPr>
        <w:t xml:space="preserve"> </w:t>
      </w:r>
      <w:r w:rsidR="00DB134D" w:rsidRPr="009A5071">
        <w:rPr>
          <w:rFonts w:asciiTheme="minorHAnsi" w:hAnsiTheme="minorHAnsi" w:cstheme="minorHAnsi"/>
          <w:sz w:val="22"/>
          <w:szCs w:val="22"/>
        </w:rPr>
        <w:t xml:space="preserve">Pour l’année </w:t>
      </w:r>
      <w:r w:rsidR="00F755CF" w:rsidRPr="009A5071">
        <w:rPr>
          <w:rFonts w:asciiTheme="minorHAnsi" w:hAnsiTheme="minorHAnsi" w:cstheme="minorHAnsi"/>
          <w:sz w:val="22"/>
          <w:szCs w:val="22"/>
        </w:rPr>
        <w:t>202</w:t>
      </w:r>
      <w:r w:rsidR="009A5071" w:rsidRPr="009A5071">
        <w:rPr>
          <w:rFonts w:asciiTheme="minorHAnsi" w:hAnsiTheme="minorHAnsi" w:cstheme="minorHAnsi"/>
          <w:sz w:val="22"/>
          <w:szCs w:val="22"/>
        </w:rPr>
        <w:t>3</w:t>
      </w:r>
      <w:r w:rsidR="00FF7AFE" w:rsidRPr="009A5071">
        <w:rPr>
          <w:rFonts w:asciiTheme="minorHAnsi" w:hAnsiTheme="minorHAnsi" w:cstheme="minorHAnsi"/>
          <w:sz w:val="22"/>
          <w:szCs w:val="22"/>
        </w:rPr>
        <w:t>, les étudiants devront avoir soutenu en première session</w:t>
      </w:r>
      <w:r w:rsidR="00E04B95" w:rsidRPr="009A5071">
        <w:rPr>
          <w:rFonts w:asciiTheme="minorHAnsi" w:hAnsiTheme="minorHAnsi" w:cstheme="minorHAnsi"/>
          <w:sz w:val="22"/>
          <w:szCs w:val="22"/>
        </w:rPr>
        <w:t>, selon toutefois les décisions dérogatoires prises par les établissements.</w:t>
      </w:r>
    </w:p>
    <w:p w14:paraId="53FD53CC" w14:textId="77777777" w:rsidR="00FF7AFE" w:rsidRPr="009A5071" w:rsidRDefault="00FF7AFE" w:rsidP="00CD25C4">
      <w:pPr>
        <w:tabs>
          <w:tab w:val="left" w:pos="-54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130D5E17" w14:textId="77777777" w:rsidR="006163F1" w:rsidRPr="009A5071" w:rsidRDefault="006163F1" w:rsidP="00FF7AFE">
      <w:pPr>
        <w:tabs>
          <w:tab w:val="left" w:pos="-540"/>
        </w:tabs>
        <w:rPr>
          <w:rFonts w:asciiTheme="minorHAnsi" w:hAnsiTheme="minorHAnsi" w:cstheme="minorHAnsi"/>
          <w:sz w:val="16"/>
          <w:szCs w:val="16"/>
        </w:rPr>
      </w:pPr>
    </w:p>
    <w:p w14:paraId="02DF53A1" w14:textId="091BCE39" w:rsidR="00FF7AFE" w:rsidRPr="009A5071" w:rsidRDefault="00FF7AFE" w:rsidP="00FF7AFE">
      <w:pPr>
        <w:tabs>
          <w:tab w:val="left" w:pos="-540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A507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</w:t>
      </w:r>
      <w:r w:rsidR="00EC1531" w:rsidRPr="009A507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ATE LIMITE DE DEPÔT DU DOSSIER </w:t>
      </w:r>
      <w:r w:rsidR="00EC1531" w:rsidRPr="009A507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</w:t>
      </w:r>
      <w:r w:rsidR="001A0937">
        <w:rPr>
          <w:rFonts w:asciiTheme="minorHAnsi" w:hAnsiTheme="minorHAnsi" w:cstheme="minorHAnsi"/>
          <w:b/>
          <w:color w:val="FF0000"/>
          <w:sz w:val="22"/>
          <w:szCs w:val="22"/>
        </w:rPr>
        <w:t>Mercredi 06 septembre 2023</w:t>
      </w:r>
      <w:r w:rsidR="00E2648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4C97EE9A" w14:textId="77777777" w:rsidR="00FF7AFE" w:rsidRPr="009A5071" w:rsidRDefault="00FF7AFE" w:rsidP="00414D1E">
      <w:pPr>
        <w:tabs>
          <w:tab w:val="left" w:pos="-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BA95CBD" w14:textId="77777777" w:rsidR="006163F1" w:rsidRPr="009A5071" w:rsidRDefault="006163F1" w:rsidP="00FF7AFE">
      <w:pPr>
        <w:tabs>
          <w:tab w:val="left" w:pos="-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57CADA" w14:textId="77777777" w:rsidR="00E665D2" w:rsidRPr="009A5071" w:rsidRDefault="00E665D2" w:rsidP="006163F1">
      <w:pPr>
        <w:tabs>
          <w:tab w:val="left" w:pos="-540"/>
        </w:tabs>
        <w:jc w:val="both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9A5071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Procedure de depÔt des dossiers</w:t>
      </w:r>
    </w:p>
    <w:p w14:paraId="620DE157" w14:textId="77777777" w:rsidR="006163F1" w:rsidRPr="009A5071" w:rsidRDefault="006163F1" w:rsidP="006163F1">
      <w:pPr>
        <w:tabs>
          <w:tab w:val="left" w:pos="-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8A9FC5" w14:textId="1BF7F002" w:rsidR="00E665D2" w:rsidRPr="009A5071" w:rsidRDefault="00276188" w:rsidP="00276188">
      <w:pPr>
        <w:pStyle w:val="Default"/>
        <w:spacing w:after="120"/>
        <w:jc w:val="both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9A5071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Dépôt Electronique</w:t>
      </w:r>
      <w:r w:rsidR="009A5071" w:rsidRPr="009A5071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 xml:space="preserve"> uniquement</w:t>
      </w:r>
    </w:p>
    <w:p w14:paraId="6620283F" w14:textId="7109D83E" w:rsidR="00E665D2" w:rsidRPr="009A5071" w:rsidRDefault="00E665D2" w:rsidP="00C91AFF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07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Les versions </w:t>
      </w:r>
      <w:proofErr w:type="spellStart"/>
      <w:r w:rsidRPr="009A507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pdf</w:t>
      </w:r>
      <w:proofErr w:type="spellEnd"/>
      <w:r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A5071">
        <w:rPr>
          <w:rFonts w:asciiTheme="minorHAnsi" w:hAnsiTheme="minorHAnsi" w:cstheme="minorHAnsi"/>
          <w:color w:val="auto"/>
          <w:sz w:val="22"/>
          <w:szCs w:val="22"/>
          <w:u w:val="single"/>
        </w:rPr>
        <w:t>du CV, les 5 fiches de renseignements, et le projet de thèse</w:t>
      </w:r>
      <w:r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 devront être envoyé</w:t>
      </w:r>
      <w:r w:rsidR="00AA25B8"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s par </w:t>
      </w:r>
      <w:r w:rsidR="00E04B95" w:rsidRPr="009A5071">
        <w:rPr>
          <w:rFonts w:asciiTheme="minorHAnsi" w:hAnsiTheme="minorHAnsi" w:cstheme="minorHAnsi"/>
          <w:color w:val="auto"/>
          <w:sz w:val="22"/>
          <w:szCs w:val="22"/>
        </w:rPr>
        <w:t>courriel</w:t>
      </w:r>
      <w:r w:rsidR="00AA25B8"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25B8" w:rsidRPr="009A507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avan</w:t>
      </w:r>
      <w:r w:rsidR="00F755CF" w:rsidRPr="009A507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t la date limite du </w:t>
      </w:r>
      <w:r w:rsidR="001A093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mercredi 06 septembre 2023</w:t>
      </w:r>
      <w:r w:rsidR="004F113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(12</w:t>
      </w:r>
      <w:r w:rsidR="00AA25B8" w:rsidRPr="009A507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h00)</w:t>
      </w:r>
      <w:r w:rsidRPr="009A5071">
        <w:rPr>
          <w:rFonts w:asciiTheme="minorHAnsi" w:hAnsiTheme="minorHAnsi" w:cstheme="minorHAnsi"/>
          <w:color w:val="auto"/>
          <w:sz w:val="22"/>
          <w:szCs w:val="22"/>
        </w:rPr>
        <w:t>, aux</w:t>
      </w:r>
      <w:r w:rsidR="00EF39AA"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4B95" w:rsidRPr="009A5071">
        <w:rPr>
          <w:rFonts w:asciiTheme="minorHAnsi" w:hAnsiTheme="minorHAnsi" w:cstheme="minorHAnsi"/>
          <w:color w:val="auto"/>
          <w:sz w:val="22"/>
          <w:szCs w:val="22"/>
        </w:rPr>
        <w:t>adresses électroniques</w:t>
      </w:r>
      <w:r w:rsidR="00EF39AA" w:rsidRPr="009A5071">
        <w:rPr>
          <w:rFonts w:asciiTheme="minorHAnsi" w:hAnsiTheme="minorHAnsi" w:cstheme="minorHAnsi"/>
          <w:color w:val="auto"/>
          <w:sz w:val="22"/>
          <w:szCs w:val="22"/>
        </w:rPr>
        <w:t xml:space="preserve"> suivant</w:t>
      </w:r>
      <w:r w:rsidR="00E04B95" w:rsidRPr="009A507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F39AA" w:rsidRPr="009A5071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CD25C4" w:rsidRPr="009A5071"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7AB4F75D" w14:textId="77777777" w:rsidR="00E665D2" w:rsidRPr="009A5071" w:rsidRDefault="00E665D2" w:rsidP="00E665D2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B829C01" w14:textId="21B9C247" w:rsidR="00E665D2" w:rsidRPr="009A5071" w:rsidRDefault="00273486" w:rsidP="00BA657C">
      <w:pPr>
        <w:pStyle w:val="Default"/>
        <w:spacing w:after="120"/>
        <w:ind w:left="14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071">
        <w:rPr>
          <w:rFonts w:asciiTheme="minorHAnsi" w:hAnsiTheme="minorHAnsi" w:cstheme="minorHAnsi"/>
          <w:sz w:val="18"/>
          <w:szCs w:val="18"/>
        </w:rPr>
        <w:sym w:font="Wingdings" w:char="F0C4"/>
      </w:r>
      <w:r w:rsidR="00414D1E" w:rsidRPr="009A5071">
        <w:rPr>
          <w:rFonts w:asciiTheme="minorHAnsi" w:hAnsiTheme="minorHAnsi" w:cstheme="minorHAnsi"/>
          <w:b/>
          <w:bCs/>
          <w:color w:val="auto"/>
          <w:sz w:val="22"/>
          <w:szCs w:val="22"/>
        </w:rPr>
        <w:t>UJM</w:t>
      </w:r>
      <w:r w:rsidR="00E665D2" w:rsidRPr="009A507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Lyon 3 </w:t>
      </w:r>
      <w:r w:rsidR="00B97AD8" w:rsidRPr="009A5071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E665D2" w:rsidRPr="009A5071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D7828" w:rsidRPr="009A5071">
        <w:rPr>
          <w:rFonts w:asciiTheme="minorHAnsi" w:hAnsiTheme="minorHAnsi" w:cstheme="minorHAnsi"/>
          <w:b/>
          <w:color w:val="002060"/>
          <w:sz w:val="22"/>
          <w:szCs w:val="22"/>
        </w:rPr>
        <w:t>Direction de l’ED 487</w:t>
      </w:r>
      <w:r w:rsidR="00446D2D" w:rsidRPr="009A5071">
        <w:rPr>
          <w:rFonts w:asciiTheme="minorHAnsi" w:hAnsiTheme="minorHAnsi" w:cstheme="minorHAnsi"/>
          <w:b/>
          <w:color w:val="002060"/>
          <w:sz w:val="22"/>
          <w:szCs w:val="22"/>
        </w:rPr>
        <w:tab/>
      </w:r>
      <w:hyperlink r:id="rId12" w:history="1">
        <w:r w:rsidR="00E04B95" w:rsidRPr="009A5071">
          <w:rPr>
            <w:rStyle w:val="Lienhypertexte"/>
            <w:rFonts w:asciiTheme="minorHAnsi" w:hAnsiTheme="minorHAnsi" w:cstheme="minorHAnsi"/>
            <w:sz w:val="22"/>
            <w:szCs w:val="22"/>
          </w:rPr>
          <w:t>edphilo@univ-lyon3.fr</w:t>
        </w:r>
      </w:hyperlink>
    </w:p>
    <w:p w14:paraId="2CA79786" w14:textId="73B2456D" w:rsidR="00A01CCD" w:rsidRPr="009A5071" w:rsidRDefault="00A01CCD" w:rsidP="009A507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sz w:val="22"/>
          <w:szCs w:val="22"/>
        </w:rPr>
        <w:t xml:space="preserve">Par mesure de </w:t>
      </w:r>
      <w:r w:rsidR="007F3D27" w:rsidRPr="009A5071">
        <w:rPr>
          <w:rFonts w:asciiTheme="minorHAnsi" w:hAnsiTheme="minorHAnsi" w:cstheme="minorHAnsi"/>
          <w:sz w:val="22"/>
          <w:szCs w:val="22"/>
        </w:rPr>
        <w:t>sûreté</w:t>
      </w:r>
      <w:r w:rsidRPr="009A5071">
        <w:rPr>
          <w:rFonts w:asciiTheme="minorHAnsi" w:hAnsiTheme="minorHAnsi" w:cstheme="minorHAnsi"/>
          <w:sz w:val="22"/>
          <w:szCs w:val="22"/>
        </w:rPr>
        <w:t>, il est demandé de mettre en copie du message accompagnant cet envoi l</w:t>
      </w:r>
      <w:r w:rsidR="00BA657C" w:rsidRPr="009A5071">
        <w:rPr>
          <w:rFonts w:asciiTheme="minorHAnsi" w:hAnsiTheme="minorHAnsi" w:cstheme="minorHAnsi"/>
          <w:sz w:val="22"/>
          <w:szCs w:val="22"/>
        </w:rPr>
        <w:t>e</w:t>
      </w:r>
      <w:r w:rsidRPr="009A5071">
        <w:rPr>
          <w:rFonts w:asciiTheme="minorHAnsi" w:hAnsiTheme="minorHAnsi" w:cstheme="minorHAnsi"/>
          <w:sz w:val="22"/>
          <w:szCs w:val="22"/>
        </w:rPr>
        <w:t xml:space="preserve"> responsable administratif de l’ED </w:t>
      </w:r>
      <w:r w:rsidR="009A5071" w:rsidRPr="009A507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Nadia BENSENOUCI </w:t>
      </w:r>
      <w:hyperlink r:id="rId13" w:history="1">
        <w:r w:rsidR="009A5071" w:rsidRPr="009A5071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nadia.bensenouci@univ-lyon3.fr</w:t>
        </w:r>
      </w:hyperlink>
      <w:r w:rsidR="009A5071" w:rsidRPr="009A5071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 w:rsidRPr="009A5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B630ED" w14:textId="337295F0" w:rsidR="00732034" w:rsidRPr="009A5071" w:rsidRDefault="00732034" w:rsidP="00C651FE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9C78E" w14:textId="77777777" w:rsidR="00C20E4C" w:rsidRPr="009A5071" w:rsidRDefault="00C20E4C" w:rsidP="00C651FE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27FD6DB" w14:textId="7F946C0F" w:rsidR="00732034" w:rsidRPr="009A5071" w:rsidRDefault="00732034" w:rsidP="00732034">
      <w:pPr>
        <w:tabs>
          <w:tab w:val="left" w:pos="-540"/>
        </w:tabs>
        <w:jc w:val="center"/>
        <w:rPr>
          <w:rFonts w:asciiTheme="minorHAnsi" w:hAnsiTheme="minorHAnsi" w:cstheme="minorHAnsi"/>
          <w:b/>
          <w:color w:val="FF0000"/>
        </w:rPr>
      </w:pPr>
      <w:r w:rsidRPr="009A5071">
        <w:rPr>
          <w:rFonts w:asciiTheme="minorHAnsi" w:hAnsiTheme="minorHAnsi" w:cstheme="minorHAnsi"/>
          <w:b/>
          <w:color w:val="FF0000"/>
          <w:highlight w:val="lightGray"/>
        </w:rPr>
        <w:t xml:space="preserve">Tout dossier incomplet sera </w:t>
      </w:r>
      <w:r w:rsidR="008565C4">
        <w:rPr>
          <w:rFonts w:asciiTheme="minorHAnsi" w:hAnsiTheme="minorHAnsi" w:cstheme="minorHAnsi"/>
          <w:b/>
          <w:color w:val="FF0000"/>
          <w:highlight w:val="lightGray"/>
        </w:rPr>
        <w:t>rejeté</w:t>
      </w:r>
    </w:p>
    <w:p w14:paraId="0F849155" w14:textId="77777777" w:rsidR="00C20E4C" w:rsidRPr="009A5071" w:rsidRDefault="00C20E4C" w:rsidP="00E665D2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22E5F4F5" w14:textId="69DB6BC4" w:rsidR="001D46EE" w:rsidRPr="009A5071" w:rsidRDefault="001D46EE" w:rsidP="003E29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A5071">
        <w:rPr>
          <w:rFonts w:asciiTheme="minorHAnsi" w:hAnsiTheme="minorHAnsi" w:cstheme="minorHAnsi"/>
          <w:b/>
          <w:sz w:val="16"/>
          <w:szCs w:val="16"/>
        </w:rPr>
        <w:t>●</w:t>
      </w:r>
      <w:r w:rsidRPr="009A5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07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Site internet de l’ED.487 </w:t>
      </w:r>
      <w:r w:rsidRPr="009A507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9A5071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6B0D28" w:rsidRPr="00E6133B">
          <w:rPr>
            <w:rStyle w:val="Lienhypertexte"/>
          </w:rPr>
          <w:t>https://ecoledocphilo.universite-lyon.fr/ed-487-philo/site-francais/navigation/candidater-a-l-ed-philo/candidater-a-un-contrat-doctoral/</w:t>
        </w:r>
      </w:hyperlink>
      <w:r w:rsidR="006B0D28">
        <w:t xml:space="preserve"> </w:t>
      </w:r>
    </w:p>
    <w:sectPr w:rsidR="001D46EE" w:rsidRPr="009A5071" w:rsidSect="003627FB">
      <w:footerReference w:type="default" r:id="rId15"/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75D7" w14:textId="77777777" w:rsidR="0066130F" w:rsidRDefault="0066130F" w:rsidP="00383BF0">
      <w:r>
        <w:separator/>
      </w:r>
    </w:p>
  </w:endnote>
  <w:endnote w:type="continuationSeparator" w:id="0">
    <w:p w14:paraId="416A42C3" w14:textId="77777777" w:rsidR="0066130F" w:rsidRDefault="0066130F" w:rsidP="0038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80000067" w:usb1="00000000" w:usb2="00000000" w:usb3="00000000" w:csb0="00000001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1FB" w:csb1="00000000"/>
  </w:font>
  <w:font w:name="Futura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0AB5" w14:textId="75004023" w:rsidR="00497D4A" w:rsidRPr="00333DDF" w:rsidRDefault="00497D4A">
    <w:pPr>
      <w:pStyle w:val="Pieddepage"/>
      <w:jc w:val="center"/>
      <w:rPr>
        <w:caps/>
      </w:rPr>
    </w:pPr>
    <w:r w:rsidRPr="00333DDF">
      <w:rPr>
        <w:caps/>
      </w:rPr>
      <w:fldChar w:fldCharType="begin"/>
    </w:r>
    <w:r w:rsidRPr="00333DDF">
      <w:rPr>
        <w:caps/>
      </w:rPr>
      <w:instrText>PAGE   \* MERGEFORMAT</w:instrText>
    </w:r>
    <w:r w:rsidRPr="00333DDF">
      <w:rPr>
        <w:caps/>
      </w:rPr>
      <w:fldChar w:fldCharType="separate"/>
    </w:r>
    <w:r w:rsidR="00D2306E">
      <w:rPr>
        <w:caps/>
        <w:noProof/>
      </w:rPr>
      <w:t>3</w:t>
    </w:r>
    <w:r w:rsidRPr="00333DDF">
      <w:rPr>
        <w:caps/>
      </w:rPr>
      <w:fldChar w:fldCharType="end"/>
    </w:r>
  </w:p>
  <w:p w14:paraId="78EE404A" w14:textId="1A73CAC1" w:rsidR="00383BF0" w:rsidRPr="002E2601" w:rsidRDefault="002E2601" w:rsidP="0054432C">
    <w:pPr>
      <w:pStyle w:val="Pieddepage"/>
      <w:rPr>
        <w:sz w:val="16"/>
        <w:szCs w:val="16"/>
      </w:rPr>
    </w:pPr>
    <w:r w:rsidRPr="002E2601">
      <w:rPr>
        <w:sz w:val="16"/>
        <w:szCs w:val="16"/>
      </w:rPr>
      <w:t>ED 487 – PHCR – Note CD 202</w:t>
    </w:r>
    <w:r w:rsidR="009A5071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4422" w14:textId="77777777" w:rsidR="0066130F" w:rsidRDefault="0066130F" w:rsidP="00383BF0">
      <w:r>
        <w:separator/>
      </w:r>
    </w:p>
  </w:footnote>
  <w:footnote w:type="continuationSeparator" w:id="0">
    <w:p w14:paraId="09B029B6" w14:textId="77777777" w:rsidR="0066130F" w:rsidRDefault="0066130F" w:rsidP="0038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A403"/>
      </v:shape>
    </w:pict>
  </w:numPicBullet>
  <w:abstractNum w:abstractNumId="0" w15:restartNumberingAfterBreak="0">
    <w:nsid w:val="061455FC"/>
    <w:multiLevelType w:val="hybridMultilevel"/>
    <w:tmpl w:val="AB0C7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E74"/>
    <w:multiLevelType w:val="hybridMultilevel"/>
    <w:tmpl w:val="BAA2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A8F"/>
    <w:multiLevelType w:val="hybridMultilevel"/>
    <w:tmpl w:val="AAA4C7CE"/>
    <w:lvl w:ilvl="0" w:tplc="334C7C4A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Optima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257"/>
    <w:multiLevelType w:val="hybridMultilevel"/>
    <w:tmpl w:val="93CEC1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8A4"/>
    <w:multiLevelType w:val="hybridMultilevel"/>
    <w:tmpl w:val="788AE740"/>
    <w:lvl w:ilvl="0" w:tplc="336C0B22"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5566"/>
    <w:multiLevelType w:val="hybridMultilevel"/>
    <w:tmpl w:val="64BAAFAE"/>
    <w:lvl w:ilvl="0" w:tplc="224C0B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07B3"/>
    <w:multiLevelType w:val="hybridMultilevel"/>
    <w:tmpl w:val="DF8A4FC2"/>
    <w:lvl w:ilvl="0" w:tplc="ABC41EB8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Optima-Regula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9226BF"/>
    <w:multiLevelType w:val="hybridMultilevel"/>
    <w:tmpl w:val="5442E502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6B239D1"/>
    <w:multiLevelType w:val="hybridMultilevel"/>
    <w:tmpl w:val="74D2018E"/>
    <w:lvl w:ilvl="0" w:tplc="8CF064B2">
      <w:numFmt w:val="bullet"/>
      <w:lvlText w:val=""/>
      <w:lvlJc w:val="left"/>
      <w:pPr>
        <w:ind w:left="360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725D"/>
    <w:multiLevelType w:val="hybridMultilevel"/>
    <w:tmpl w:val="AC4EBDA4"/>
    <w:lvl w:ilvl="0" w:tplc="2744E400">
      <w:numFmt w:val="bullet"/>
      <w:lvlText w:val=""/>
      <w:lvlJc w:val="left"/>
      <w:pPr>
        <w:ind w:left="360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C6DBE"/>
    <w:multiLevelType w:val="hybridMultilevel"/>
    <w:tmpl w:val="C088A504"/>
    <w:lvl w:ilvl="0" w:tplc="F9606CB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Optima-Regula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56B7"/>
    <w:multiLevelType w:val="hybridMultilevel"/>
    <w:tmpl w:val="AD96E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5F48"/>
    <w:multiLevelType w:val="hybridMultilevel"/>
    <w:tmpl w:val="24286AE6"/>
    <w:lvl w:ilvl="0" w:tplc="8CF064B2">
      <w:numFmt w:val="bullet"/>
      <w:lvlText w:val=""/>
      <w:lvlJc w:val="left"/>
      <w:pPr>
        <w:ind w:left="360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B7"/>
    <w:rsid w:val="00000DD1"/>
    <w:rsid w:val="00012661"/>
    <w:rsid w:val="00022358"/>
    <w:rsid w:val="000532CC"/>
    <w:rsid w:val="0005492C"/>
    <w:rsid w:val="0008188D"/>
    <w:rsid w:val="00086BA1"/>
    <w:rsid w:val="000914FD"/>
    <w:rsid w:val="00097D3A"/>
    <w:rsid w:val="000C5D7A"/>
    <w:rsid w:val="000D2F3C"/>
    <w:rsid w:val="000F4A59"/>
    <w:rsid w:val="000F769B"/>
    <w:rsid w:val="00117A7A"/>
    <w:rsid w:val="00120B7D"/>
    <w:rsid w:val="00123985"/>
    <w:rsid w:val="00165ACC"/>
    <w:rsid w:val="00173227"/>
    <w:rsid w:val="00177D30"/>
    <w:rsid w:val="001858D3"/>
    <w:rsid w:val="001A0937"/>
    <w:rsid w:val="001B799E"/>
    <w:rsid w:val="001C0D7A"/>
    <w:rsid w:val="001C4C53"/>
    <w:rsid w:val="001D46EE"/>
    <w:rsid w:val="001D6608"/>
    <w:rsid w:val="001D6DDD"/>
    <w:rsid w:val="001F250E"/>
    <w:rsid w:val="002066CC"/>
    <w:rsid w:val="00213426"/>
    <w:rsid w:val="002443C8"/>
    <w:rsid w:val="00245810"/>
    <w:rsid w:val="00261ACE"/>
    <w:rsid w:val="0026276F"/>
    <w:rsid w:val="00273486"/>
    <w:rsid w:val="00276188"/>
    <w:rsid w:val="002772D5"/>
    <w:rsid w:val="00282A93"/>
    <w:rsid w:val="002D722A"/>
    <w:rsid w:val="002E2601"/>
    <w:rsid w:val="002E3D71"/>
    <w:rsid w:val="00301700"/>
    <w:rsid w:val="00306902"/>
    <w:rsid w:val="00307C49"/>
    <w:rsid w:val="00310686"/>
    <w:rsid w:val="00317AFA"/>
    <w:rsid w:val="003242F7"/>
    <w:rsid w:val="00333DDF"/>
    <w:rsid w:val="0033459D"/>
    <w:rsid w:val="003349B7"/>
    <w:rsid w:val="00334CAA"/>
    <w:rsid w:val="00350221"/>
    <w:rsid w:val="00352BAE"/>
    <w:rsid w:val="003627FB"/>
    <w:rsid w:val="00362A29"/>
    <w:rsid w:val="00381058"/>
    <w:rsid w:val="00383BF0"/>
    <w:rsid w:val="00383E31"/>
    <w:rsid w:val="00391155"/>
    <w:rsid w:val="00392BDF"/>
    <w:rsid w:val="00393CA4"/>
    <w:rsid w:val="003A19F4"/>
    <w:rsid w:val="003A48AE"/>
    <w:rsid w:val="003C53D7"/>
    <w:rsid w:val="003D0A74"/>
    <w:rsid w:val="003D40E4"/>
    <w:rsid w:val="003D5257"/>
    <w:rsid w:val="003E292B"/>
    <w:rsid w:val="004030E9"/>
    <w:rsid w:val="0040620A"/>
    <w:rsid w:val="0040785A"/>
    <w:rsid w:val="00414D1E"/>
    <w:rsid w:val="00426A27"/>
    <w:rsid w:val="00440991"/>
    <w:rsid w:val="00446D2D"/>
    <w:rsid w:val="00461D87"/>
    <w:rsid w:val="00497D4A"/>
    <w:rsid w:val="004A6D97"/>
    <w:rsid w:val="004B3439"/>
    <w:rsid w:val="004D13B6"/>
    <w:rsid w:val="004F053A"/>
    <w:rsid w:val="004F1135"/>
    <w:rsid w:val="005011DE"/>
    <w:rsid w:val="005065F0"/>
    <w:rsid w:val="005070C5"/>
    <w:rsid w:val="00512802"/>
    <w:rsid w:val="00522D89"/>
    <w:rsid w:val="0052369D"/>
    <w:rsid w:val="0054432C"/>
    <w:rsid w:val="0056511D"/>
    <w:rsid w:val="00575729"/>
    <w:rsid w:val="005832AC"/>
    <w:rsid w:val="005A68D5"/>
    <w:rsid w:val="005B2265"/>
    <w:rsid w:val="005B2E9F"/>
    <w:rsid w:val="005B348F"/>
    <w:rsid w:val="005D6115"/>
    <w:rsid w:val="005F78AF"/>
    <w:rsid w:val="006163F1"/>
    <w:rsid w:val="006221DB"/>
    <w:rsid w:val="006502AD"/>
    <w:rsid w:val="00656D75"/>
    <w:rsid w:val="0066130F"/>
    <w:rsid w:val="0068214F"/>
    <w:rsid w:val="0068521B"/>
    <w:rsid w:val="00693C65"/>
    <w:rsid w:val="006B0D28"/>
    <w:rsid w:val="006B23E6"/>
    <w:rsid w:val="006C336A"/>
    <w:rsid w:val="006C581C"/>
    <w:rsid w:val="006D5D0A"/>
    <w:rsid w:val="00721FED"/>
    <w:rsid w:val="007249E4"/>
    <w:rsid w:val="00732034"/>
    <w:rsid w:val="007418B2"/>
    <w:rsid w:val="0074379A"/>
    <w:rsid w:val="007464C1"/>
    <w:rsid w:val="007651A5"/>
    <w:rsid w:val="0077365F"/>
    <w:rsid w:val="0077498D"/>
    <w:rsid w:val="0078372A"/>
    <w:rsid w:val="0079750B"/>
    <w:rsid w:val="007A53D0"/>
    <w:rsid w:val="007B3158"/>
    <w:rsid w:val="007B648C"/>
    <w:rsid w:val="007C1D0B"/>
    <w:rsid w:val="007D44A6"/>
    <w:rsid w:val="007E4E80"/>
    <w:rsid w:val="007E709C"/>
    <w:rsid w:val="007E7933"/>
    <w:rsid w:val="007F3D27"/>
    <w:rsid w:val="0080312B"/>
    <w:rsid w:val="00821541"/>
    <w:rsid w:val="00832AAF"/>
    <w:rsid w:val="00842384"/>
    <w:rsid w:val="008565C4"/>
    <w:rsid w:val="00876AE8"/>
    <w:rsid w:val="00881BEF"/>
    <w:rsid w:val="00884164"/>
    <w:rsid w:val="00891569"/>
    <w:rsid w:val="00891826"/>
    <w:rsid w:val="008B2679"/>
    <w:rsid w:val="008C3A9D"/>
    <w:rsid w:val="008C7AB7"/>
    <w:rsid w:val="008D0DF5"/>
    <w:rsid w:val="008D7828"/>
    <w:rsid w:val="008F1C37"/>
    <w:rsid w:val="008F63E5"/>
    <w:rsid w:val="0090254A"/>
    <w:rsid w:val="0090311B"/>
    <w:rsid w:val="00903CC1"/>
    <w:rsid w:val="00922CA1"/>
    <w:rsid w:val="00924B3F"/>
    <w:rsid w:val="00933F8F"/>
    <w:rsid w:val="00950484"/>
    <w:rsid w:val="009514E3"/>
    <w:rsid w:val="009620C5"/>
    <w:rsid w:val="0096356E"/>
    <w:rsid w:val="00976227"/>
    <w:rsid w:val="00982CE0"/>
    <w:rsid w:val="0099321D"/>
    <w:rsid w:val="009A43E5"/>
    <w:rsid w:val="009A4B7B"/>
    <w:rsid w:val="009A5071"/>
    <w:rsid w:val="009C2978"/>
    <w:rsid w:val="009D4DD1"/>
    <w:rsid w:val="009F0FDC"/>
    <w:rsid w:val="00A01CCD"/>
    <w:rsid w:val="00A25941"/>
    <w:rsid w:val="00A25F9D"/>
    <w:rsid w:val="00A41BC7"/>
    <w:rsid w:val="00A44C97"/>
    <w:rsid w:val="00A61735"/>
    <w:rsid w:val="00A7082A"/>
    <w:rsid w:val="00A71817"/>
    <w:rsid w:val="00A771FF"/>
    <w:rsid w:val="00A8454A"/>
    <w:rsid w:val="00AA25B8"/>
    <w:rsid w:val="00AB0D82"/>
    <w:rsid w:val="00AC1E42"/>
    <w:rsid w:val="00AF3637"/>
    <w:rsid w:val="00B01412"/>
    <w:rsid w:val="00B10CAF"/>
    <w:rsid w:val="00B248C9"/>
    <w:rsid w:val="00B37D79"/>
    <w:rsid w:val="00B51109"/>
    <w:rsid w:val="00B63B6A"/>
    <w:rsid w:val="00B63CC9"/>
    <w:rsid w:val="00B735C9"/>
    <w:rsid w:val="00B74A65"/>
    <w:rsid w:val="00B80F1C"/>
    <w:rsid w:val="00B93EFF"/>
    <w:rsid w:val="00B97AD8"/>
    <w:rsid w:val="00BA657C"/>
    <w:rsid w:val="00BB06E9"/>
    <w:rsid w:val="00BD6EF9"/>
    <w:rsid w:val="00BF0FC8"/>
    <w:rsid w:val="00C0784E"/>
    <w:rsid w:val="00C15FC2"/>
    <w:rsid w:val="00C16B9F"/>
    <w:rsid w:val="00C20E4C"/>
    <w:rsid w:val="00C27125"/>
    <w:rsid w:val="00C51780"/>
    <w:rsid w:val="00C651FE"/>
    <w:rsid w:val="00C7478D"/>
    <w:rsid w:val="00C758DA"/>
    <w:rsid w:val="00C82D45"/>
    <w:rsid w:val="00C853AE"/>
    <w:rsid w:val="00C91130"/>
    <w:rsid w:val="00C91AFF"/>
    <w:rsid w:val="00C974B9"/>
    <w:rsid w:val="00CB3623"/>
    <w:rsid w:val="00CD25C4"/>
    <w:rsid w:val="00CD3228"/>
    <w:rsid w:val="00CD50B1"/>
    <w:rsid w:val="00CE30F5"/>
    <w:rsid w:val="00CE70EE"/>
    <w:rsid w:val="00CF5D92"/>
    <w:rsid w:val="00D01A58"/>
    <w:rsid w:val="00D06F42"/>
    <w:rsid w:val="00D12F83"/>
    <w:rsid w:val="00D2306E"/>
    <w:rsid w:val="00D54CF2"/>
    <w:rsid w:val="00D62E62"/>
    <w:rsid w:val="00D71113"/>
    <w:rsid w:val="00D84A25"/>
    <w:rsid w:val="00D908B1"/>
    <w:rsid w:val="00DA6C84"/>
    <w:rsid w:val="00DB134D"/>
    <w:rsid w:val="00DB1D82"/>
    <w:rsid w:val="00DB58D7"/>
    <w:rsid w:val="00DD313D"/>
    <w:rsid w:val="00DD3F5C"/>
    <w:rsid w:val="00DE2EA7"/>
    <w:rsid w:val="00E04B95"/>
    <w:rsid w:val="00E158C3"/>
    <w:rsid w:val="00E21257"/>
    <w:rsid w:val="00E26482"/>
    <w:rsid w:val="00E40ACB"/>
    <w:rsid w:val="00E5001D"/>
    <w:rsid w:val="00E548F4"/>
    <w:rsid w:val="00E665D2"/>
    <w:rsid w:val="00E76DBA"/>
    <w:rsid w:val="00EB1700"/>
    <w:rsid w:val="00EB35FC"/>
    <w:rsid w:val="00EC0DF1"/>
    <w:rsid w:val="00EC1531"/>
    <w:rsid w:val="00EF39AA"/>
    <w:rsid w:val="00EF6F1D"/>
    <w:rsid w:val="00F0751A"/>
    <w:rsid w:val="00F077A8"/>
    <w:rsid w:val="00F14A34"/>
    <w:rsid w:val="00F32107"/>
    <w:rsid w:val="00F40189"/>
    <w:rsid w:val="00F431C4"/>
    <w:rsid w:val="00F458A8"/>
    <w:rsid w:val="00F55E77"/>
    <w:rsid w:val="00F64DBC"/>
    <w:rsid w:val="00F755CF"/>
    <w:rsid w:val="00F83AD7"/>
    <w:rsid w:val="00FA066C"/>
    <w:rsid w:val="00FA4E8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2EBAF"/>
  <w15:chartTrackingRefBased/>
  <w15:docId w15:val="{9D61E8BE-D756-4AB8-87C6-9462C132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97D3A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097D3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">
    <w:name w:val="intit"/>
    <w:basedOn w:val="Normal"/>
    <w:rsid w:val="007E7933"/>
    <w:pPr>
      <w:jc w:val="center"/>
    </w:pPr>
    <w:rPr>
      <w:rFonts w:ascii="Copperplate Gothic Bold" w:hAnsi="Copperplate Gothic Bold"/>
      <w:sz w:val="20"/>
      <w:szCs w:val="20"/>
    </w:rPr>
  </w:style>
  <w:style w:type="paragraph" w:customStyle="1" w:styleId="fiche">
    <w:name w:val="fiche"/>
    <w:basedOn w:val="Normal"/>
    <w:rsid w:val="007E7933"/>
    <w:pPr>
      <w:tabs>
        <w:tab w:val="right" w:pos="8931"/>
      </w:tabs>
      <w:jc w:val="both"/>
    </w:pPr>
    <w:rPr>
      <w:rFonts w:ascii="Times" w:hAnsi="Times"/>
      <w:sz w:val="18"/>
      <w:szCs w:val="20"/>
    </w:rPr>
  </w:style>
  <w:style w:type="paragraph" w:customStyle="1" w:styleId="intitul">
    <w:name w:val="intitulé"/>
    <w:basedOn w:val="Normal"/>
    <w:rsid w:val="007E7933"/>
    <w:pPr>
      <w:tabs>
        <w:tab w:val="right" w:leader="dot" w:pos="8931"/>
      </w:tabs>
      <w:spacing w:before="240" w:after="120"/>
      <w:jc w:val="center"/>
    </w:pPr>
    <w:rPr>
      <w:rFonts w:ascii="Times" w:hAnsi="Times"/>
      <w:b/>
      <w:smallCaps/>
      <w:sz w:val="28"/>
      <w:szCs w:val="20"/>
    </w:rPr>
  </w:style>
  <w:style w:type="paragraph" w:customStyle="1" w:styleId="tit1">
    <w:name w:val="tit1"/>
    <w:basedOn w:val="Normal"/>
    <w:rsid w:val="007E7933"/>
    <w:pPr>
      <w:tabs>
        <w:tab w:val="right" w:leader="dot" w:pos="8931"/>
      </w:tabs>
      <w:spacing w:before="240" w:after="120"/>
      <w:jc w:val="both"/>
    </w:pPr>
    <w:rPr>
      <w:rFonts w:ascii="Times" w:hAnsi="Times"/>
      <w:b/>
      <w:szCs w:val="20"/>
    </w:rPr>
  </w:style>
  <w:style w:type="paragraph" w:customStyle="1" w:styleId="ligne1">
    <w:name w:val="ligne1"/>
    <w:basedOn w:val="Normal"/>
    <w:rsid w:val="007E7933"/>
    <w:pPr>
      <w:tabs>
        <w:tab w:val="right" w:leader="dot" w:pos="8931"/>
      </w:tabs>
      <w:spacing w:line="360" w:lineRule="auto"/>
      <w:jc w:val="both"/>
    </w:pPr>
    <w:rPr>
      <w:rFonts w:ascii="Times" w:hAnsi="Times"/>
      <w:sz w:val="22"/>
      <w:szCs w:val="20"/>
    </w:rPr>
  </w:style>
  <w:style w:type="paragraph" w:customStyle="1" w:styleId="ligne2">
    <w:name w:val="ligne2"/>
    <w:basedOn w:val="Normal"/>
    <w:rsid w:val="007E7933"/>
    <w:pPr>
      <w:tabs>
        <w:tab w:val="right" w:leader="dot" w:pos="5387"/>
        <w:tab w:val="right" w:leader="dot" w:pos="8931"/>
      </w:tabs>
      <w:spacing w:line="360" w:lineRule="auto"/>
      <w:jc w:val="both"/>
    </w:pPr>
    <w:rPr>
      <w:rFonts w:ascii="Times" w:hAnsi="Times"/>
      <w:sz w:val="22"/>
      <w:szCs w:val="20"/>
    </w:rPr>
  </w:style>
  <w:style w:type="paragraph" w:customStyle="1" w:styleId="ouinon">
    <w:name w:val="oui/non"/>
    <w:basedOn w:val="Normal"/>
    <w:rsid w:val="007E7933"/>
    <w:pPr>
      <w:tabs>
        <w:tab w:val="left" w:pos="3969"/>
        <w:tab w:val="left" w:pos="5103"/>
      </w:tabs>
      <w:spacing w:line="360" w:lineRule="auto"/>
      <w:jc w:val="both"/>
    </w:pPr>
    <w:rPr>
      <w:rFonts w:ascii="Times" w:hAnsi="Times"/>
      <w:sz w:val="22"/>
      <w:szCs w:val="20"/>
    </w:rPr>
  </w:style>
  <w:style w:type="paragraph" w:customStyle="1" w:styleId="tit2">
    <w:name w:val="tit2"/>
    <w:basedOn w:val="Normal"/>
    <w:rsid w:val="007E7933"/>
    <w:pPr>
      <w:tabs>
        <w:tab w:val="right" w:leader="dot" w:pos="8931"/>
      </w:tabs>
      <w:jc w:val="both"/>
    </w:pPr>
    <w:rPr>
      <w:rFonts w:ascii="Times" w:hAnsi="Times"/>
      <w:b/>
      <w:i/>
      <w:szCs w:val="20"/>
    </w:rPr>
  </w:style>
  <w:style w:type="paragraph" w:customStyle="1" w:styleId="intit9">
    <w:name w:val="intit9"/>
    <w:basedOn w:val="intit"/>
    <w:rsid w:val="007E7933"/>
    <w:rPr>
      <w:sz w:val="18"/>
    </w:rPr>
  </w:style>
  <w:style w:type="paragraph" w:customStyle="1" w:styleId="TitFiche">
    <w:name w:val="TitFiche"/>
    <w:basedOn w:val="Normal"/>
    <w:rsid w:val="007E79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40" w:line="360" w:lineRule="auto"/>
      <w:ind w:left="1134" w:right="1184"/>
      <w:jc w:val="center"/>
    </w:pPr>
    <w:rPr>
      <w:rFonts w:ascii="Optima" w:hAnsi="Optima"/>
      <w:b/>
      <w:smallCaps/>
      <w:sz w:val="28"/>
      <w:szCs w:val="20"/>
    </w:rPr>
  </w:style>
  <w:style w:type="paragraph" w:customStyle="1" w:styleId="tiret">
    <w:name w:val="tiret"/>
    <w:basedOn w:val="Normal"/>
    <w:rsid w:val="007E7933"/>
    <w:pPr>
      <w:widowControl w:val="0"/>
      <w:autoSpaceDE w:val="0"/>
      <w:autoSpaceDN w:val="0"/>
      <w:adjustRightInd w:val="0"/>
      <w:spacing w:line="260" w:lineRule="exact"/>
      <w:ind w:left="426" w:hanging="142"/>
      <w:jc w:val="both"/>
    </w:pPr>
    <w:rPr>
      <w:sz w:val="20"/>
      <w:szCs w:val="32"/>
    </w:rPr>
  </w:style>
  <w:style w:type="paragraph" w:customStyle="1" w:styleId="sstitre1">
    <w:name w:val="sstitre1"/>
    <w:basedOn w:val="Normal"/>
    <w:rsid w:val="007E79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120"/>
      <w:jc w:val="center"/>
    </w:pPr>
    <w:rPr>
      <w:rFonts w:ascii="Futura" w:hAnsi="Futura"/>
      <w:b/>
      <w:smallCaps/>
      <w:sz w:val="20"/>
      <w:szCs w:val="36"/>
    </w:rPr>
  </w:style>
  <w:style w:type="paragraph" w:customStyle="1" w:styleId="sstitre2">
    <w:name w:val="sstitre2"/>
    <w:basedOn w:val="Normal"/>
    <w:rsid w:val="007E7933"/>
    <w:pPr>
      <w:widowControl w:val="0"/>
      <w:autoSpaceDE w:val="0"/>
      <w:autoSpaceDN w:val="0"/>
      <w:adjustRightInd w:val="0"/>
      <w:spacing w:before="120" w:line="280" w:lineRule="exact"/>
      <w:jc w:val="both"/>
    </w:pPr>
    <w:rPr>
      <w:rFonts w:ascii="Futura" w:hAnsi="Futura"/>
      <w:b/>
      <w:sz w:val="18"/>
      <w:szCs w:val="32"/>
    </w:rPr>
  </w:style>
  <w:style w:type="paragraph" w:customStyle="1" w:styleId="para">
    <w:name w:val="para"/>
    <w:basedOn w:val="Normal"/>
    <w:rsid w:val="007E7933"/>
    <w:pPr>
      <w:widowControl w:val="0"/>
      <w:autoSpaceDE w:val="0"/>
      <w:autoSpaceDN w:val="0"/>
      <w:adjustRightInd w:val="0"/>
      <w:spacing w:line="280" w:lineRule="exact"/>
      <w:ind w:firstLine="142"/>
      <w:jc w:val="both"/>
    </w:pPr>
    <w:rPr>
      <w:rFonts w:ascii="Futura Light" w:hAnsi="Futura Light"/>
      <w:sz w:val="20"/>
      <w:szCs w:val="32"/>
    </w:rPr>
  </w:style>
  <w:style w:type="paragraph" w:customStyle="1" w:styleId="para2">
    <w:name w:val="para2"/>
    <w:basedOn w:val="para"/>
    <w:rsid w:val="007E7933"/>
    <w:pPr>
      <w:spacing w:line="260" w:lineRule="exact"/>
      <w:ind w:left="284"/>
    </w:pPr>
    <w:rPr>
      <w:rFonts w:ascii="Times New Roman" w:hAnsi="Times New Roman"/>
    </w:rPr>
  </w:style>
  <w:style w:type="character" w:styleId="Lienhypertexte">
    <w:name w:val="Hyperlink"/>
    <w:rsid w:val="004F053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307C49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461D87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B6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7B648C"/>
    <w:rPr>
      <w:rFonts w:ascii="Courier New" w:eastAsia="Calibri" w:hAnsi="Courier New" w:cs="Courier New"/>
      <w:color w:val="000000"/>
    </w:rPr>
  </w:style>
  <w:style w:type="paragraph" w:styleId="Paragraphedeliste">
    <w:name w:val="List Paragraph"/>
    <w:basedOn w:val="Normal"/>
    <w:uiPriority w:val="34"/>
    <w:qFormat/>
    <w:rsid w:val="00165ACC"/>
    <w:pPr>
      <w:ind w:left="708"/>
    </w:pPr>
  </w:style>
  <w:style w:type="character" w:customStyle="1" w:styleId="PieddepageCar">
    <w:name w:val="Pied de page Car"/>
    <w:link w:val="Pieddepage"/>
    <w:uiPriority w:val="99"/>
    <w:rsid w:val="0054432C"/>
    <w:rPr>
      <w:sz w:val="24"/>
      <w:szCs w:val="24"/>
    </w:rPr>
  </w:style>
  <w:style w:type="paragraph" w:styleId="Textedebulles">
    <w:name w:val="Balloon Text"/>
    <w:basedOn w:val="Normal"/>
    <w:link w:val="TextedebullesCar"/>
    <w:rsid w:val="00C82D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82D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04B9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A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dia.bensenouci@univ-lyon3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philo@univ-lyon3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ledocphilo.universite-lyon.fr/ed-487-philo/site-francais/navigation/candidater-a-l-ed-philo/candidater-a-un-contrat-doctora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D88337AFEE4180D53DA10C53B849" ma:contentTypeVersion="11" ma:contentTypeDescription="Crée un document." ma:contentTypeScope="" ma:versionID="7f582c974b73364bc93ddf061fb1f527">
  <xsd:schema xmlns:xsd="http://www.w3.org/2001/XMLSchema" xmlns:xs="http://www.w3.org/2001/XMLSchema" xmlns:p="http://schemas.microsoft.com/office/2006/metadata/properties" xmlns:ns3="531482ed-9507-4f1d-8ad8-88b5f5f82fc1" xmlns:ns4="1b553b4f-3687-440f-a960-081064138bb9" targetNamespace="http://schemas.microsoft.com/office/2006/metadata/properties" ma:root="true" ma:fieldsID="78a50717810c74b125b09053a59711b5" ns3:_="" ns4:_="">
    <xsd:import namespace="531482ed-9507-4f1d-8ad8-88b5f5f82fc1"/>
    <xsd:import namespace="1b553b4f-3687-440f-a960-081064138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82ed-9507-4f1d-8ad8-88b5f5f82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3b4f-3687-440f-a960-081064138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079809-A6B1-4F79-B17D-83861319C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041E0-8025-44E1-9901-5954EC4E0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95F04-1425-4A26-BDA5-D702613C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82ed-9507-4f1d-8ad8-88b5f5f82fc1"/>
    <ds:schemaRef ds:uri="1b553b4f-3687-440f-a960-08106413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de Philosophie (ED 487)</vt:lpstr>
    </vt:vector>
  </TitlesOfParts>
  <Company>Université Jean Moulin Lyon 3</Company>
  <LinksUpToDate>false</LinksUpToDate>
  <CharactersWithSpaces>3650</CharactersWithSpaces>
  <SharedDoc>false</SharedDoc>
  <HLinks>
    <vt:vector size="42" baseType="variant">
      <vt:variant>
        <vt:i4>2949226</vt:i4>
      </vt:variant>
      <vt:variant>
        <vt:i4>18</vt:i4>
      </vt:variant>
      <vt:variant>
        <vt:i4>0</vt:i4>
      </vt:variant>
      <vt:variant>
        <vt:i4>5</vt:i4>
      </vt:variant>
      <vt:variant>
        <vt:lpwstr>http://ecoledocphilo.universite-lyon.fr/actualites/</vt:lpwstr>
      </vt:variant>
      <vt:variant>
        <vt:lpwstr/>
      </vt:variant>
      <vt:variant>
        <vt:i4>2687044</vt:i4>
      </vt:variant>
      <vt:variant>
        <vt:i4>15</vt:i4>
      </vt:variant>
      <vt:variant>
        <vt:i4>0</vt:i4>
      </vt:variant>
      <vt:variant>
        <vt:i4>5</vt:i4>
      </vt:variant>
      <vt:variant>
        <vt:lpwstr>mailto:valerie.perret@univ-grenoble-alpes.fr</vt:lpwstr>
      </vt:variant>
      <vt:variant>
        <vt:lpwstr/>
      </vt:variant>
      <vt:variant>
        <vt:i4>539361339</vt:i4>
      </vt:variant>
      <vt:variant>
        <vt:i4>12</vt:i4>
      </vt:variant>
      <vt:variant>
        <vt:i4>0</vt:i4>
      </vt:variant>
      <vt:variant>
        <vt:i4>5</vt:i4>
      </vt:variant>
      <vt:variant>
        <vt:lpwstr>mailto:–antonio.closa@univ-lyon3.fr</vt:lpwstr>
      </vt:variant>
      <vt:variant>
        <vt:lpwstr/>
      </vt:variant>
      <vt:variant>
        <vt:i4>2949226</vt:i4>
      </vt:variant>
      <vt:variant>
        <vt:i4>9</vt:i4>
      </vt:variant>
      <vt:variant>
        <vt:i4>0</vt:i4>
      </vt:variant>
      <vt:variant>
        <vt:i4>5</vt:i4>
      </vt:variant>
      <vt:variant>
        <vt:lpwstr>http://ecoledocphilo.universite-lyon.fr/actualites/</vt:lpwstr>
      </vt:variant>
      <vt:variant>
        <vt:lpwstr/>
      </vt:variant>
      <vt:variant>
        <vt:i4>2687044</vt:i4>
      </vt:variant>
      <vt:variant>
        <vt:i4>6</vt:i4>
      </vt:variant>
      <vt:variant>
        <vt:i4>0</vt:i4>
      </vt:variant>
      <vt:variant>
        <vt:i4>5</vt:i4>
      </vt:variant>
      <vt:variant>
        <vt:lpwstr>mailto:valerie.perret@univ-grenoble-alpes.fr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mailto:antonio.closa@univ-lyon3.fr</vt:lpwstr>
      </vt:variant>
      <vt:variant>
        <vt:lpwstr/>
      </vt:variant>
      <vt:variant>
        <vt:i4>539623473</vt:i4>
      </vt:variant>
      <vt:variant>
        <vt:i4>0</vt:i4>
      </vt:variant>
      <vt:variant>
        <vt:i4>0</vt:i4>
      </vt:variant>
      <vt:variant>
        <vt:i4>5</vt:i4>
      </vt:variant>
      <vt:variant>
        <vt:lpwstr>mailto:–%20edphilo@univ-lyon3.fr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de Philosophie (ED 487)</dc:title>
  <dc:subject/>
  <dc:creator>dominique.momprive</dc:creator>
  <cp:keywords/>
  <dc:description/>
  <cp:lastModifiedBy>COZIC Mikael</cp:lastModifiedBy>
  <cp:revision>3</cp:revision>
  <cp:lastPrinted>2018-04-18T09:44:00Z</cp:lastPrinted>
  <dcterms:created xsi:type="dcterms:W3CDTF">2023-07-22T10:22:00Z</dcterms:created>
  <dcterms:modified xsi:type="dcterms:W3CDTF">2023-07-22T10:23:00Z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0x0101009647D88337AFEE4180D53DA10C53B849</vt:lpwstr>
  </property>
</Properties>
</file>